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98B" w:rsidRDefault="00AA7C93" w:rsidP="00AA7C93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  <w:lang w:eastAsia="sk-SK"/>
        </w:rPr>
      </w:pPr>
      <w:r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  <w:lang w:eastAsia="sk-SK"/>
        </w:rPr>
        <w:t xml:space="preserve">                                            </w:t>
      </w:r>
      <w:r w:rsidR="00D7698B" w:rsidRPr="00AA7C93"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  <w:lang w:eastAsia="sk-SK"/>
        </w:rPr>
        <w:t>Správa</w:t>
      </w:r>
    </w:p>
    <w:p w:rsidR="00EE409F" w:rsidRPr="00AA7C93" w:rsidRDefault="00EE409F" w:rsidP="00AA7C93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  <w:lang w:eastAsia="sk-SK"/>
        </w:rPr>
      </w:pPr>
    </w:p>
    <w:p w:rsidR="00D7698B" w:rsidRPr="00AA7C93" w:rsidRDefault="00D7698B" w:rsidP="00AA7C93">
      <w:pPr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  <w:r w:rsidRPr="00AA7C9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o výchovno-vzdelávacej činnosti, jej výsledkoch a podmienkach za školský rok 2011/2012</w:t>
      </w:r>
    </w:p>
    <w:p w:rsidR="00D7698B" w:rsidRPr="00EE409F" w:rsidRDefault="00EE409F" w:rsidP="00D7698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                                    </w:t>
      </w:r>
      <w:r w:rsidR="00D7698B" w:rsidRPr="00EE409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Podľa vyhlášky Ministerstva Školstva SR 9/2006 </w:t>
      </w:r>
      <w:proofErr w:type="spellStart"/>
      <w:r w:rsidR="00D7698B" w:rsidRPr="00EE409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Z.z</w:t>
      </w:r>
      <w:proofErr w:type="spellEnd"/>
      <w:r w:rsidR="00D7698B" w:rsidRPr="00EE409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.</w:t>
      </w:r>
    </w:p>
    <w:p w:rsidR="00D7698B" w:rsidRPr="00AA7C93" w:rsidRDefault="00D7698B" w:rsidP="00D7698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  <w:bookmarkStart w:id="0" w:name="1a"/>
      <w:bookmarkEnd w:id="0"/>
      <w:r w:rsidRPr="00AA7C9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Základné identifikačné údaje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0"/>
        <w:gridCol w:w="4186"/>
      </w:tblGrid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lang w:eastAsia="sk-SK"/>
              </w:rPr>
              <w:t>Názov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Základná škola s materskou školou Bobrov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lang w:eastAsia="sk-SK"/>
              </w:rPr>
              <w:t>Adresa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Nová cesta 361, 029 42 Bobrov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043/5587126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lang w:eastAsia="sk-SK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riaditel@zsbobrov.edu.sk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lang w:eastAsia="sk-SK"/>
              </w:rPr>
              <w:t>WWW stránka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proofErr w:type="spellStart"/>
            <w:r w:rsidRPr="00AA7C93">
              <w:rPr>
                <w:rFonts w:ascii="Tahoma" w:eastAsia="Times New Roman" w:hAnsi="Tahoma" w:cs="Tahoma"/>
                <w:lang w:eastAsia="sk-SK"/>
              </w:rPr>
              <w:t>zsbobrov.edu.sk</w:t>
            </w:r>
            <w:proofErr w:type="spellEnd"/>
            <w:r w:rsidRPr="00AA7C93">
              <w:rPr>
                <w:rFonts w:ascii="Tahoma" w:eastAsia="Times New Roman" w:hAnsi="Tahoma" w:cs="Tahoma"/>
                <w:lang w:eastAsia="sk-SK"/>
              </w:rPr>
              <w:t>, zsbobrov.edupage.org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lang w:eastAsia="sk-SK"/>
              </w:rPr>
              <w:t>Zriaďovateľ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Obec Bobrov</w:t>
            </w:r>
          </w:p>
        </w:tc>
      </w:tr>
    </w:tbl>
    <w:p w:rsidR="00D7698B" w:rsidRPr="00AA7C93" w:rsidRDefault="00D7698B" w:rsidP="00D7698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  <w:bookmarkStart w:id="1" w:name="e1a"/>
      <w:bookmarkEnd w:id="1"/>
      <w:r w:rsidRPr="00AA7C9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Vedúci zamestnanci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7"/>
        <w:gridCol w:w="2314"/>
        <w:gridCol w:w="1346"/>
        <w:gridCol w:w="1273"/>
        <w:gridCol w:w="2485"/>
      </w:tblGrid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lang w:eastAsia="sk-SK"/>
              </w:rPr>
              <w:t>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proofErr w:type="spellStart"/>
            <w:r w:rsidRPr="00AA7C93">
              <w:rPr>
                <w:rFonts w:ascii="Tahoma" w:eastAsia="Times New Roman" w:hAnsi="Tahoma" w:cs="Tahoma"/>
                <w:b/>
                <w:bCs/>
                <w:lang w:eastAsia="sk-SK"/>
              </w:rPr>
              <w:t>Služ</w:t>
            </w:r>
            <w:proofErr w:type="spellEnd"/>
            <w:r w:rsidRPr="00AA7C93">
              <w:rPr>
                <w:rFonts w:ascii="Tahoma" w:eastAsia="Times New Roman" w:hAnsi="Tahoma" w:cs="Tahoma"/>
                <w:b/>
                <w:bCs/>
                <w:lang w:eastAsia="sk-SK"/>
              </w:rPr>
              <w:t>. mobil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lang w:eastAsia="sk-SK"/>
              </w:rPr>
              <w:t>e-mail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lang w:eastAsia="sk-SK"/>
              </w:rPr>
              <w:t>Riaditeľ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 xml:space="preserve">Mgr. Anna </w:t>
            </w:r>
            <w:proofErr w:type="spellStart"/>
            <w:r w:rsidRPr="00AA7C93">
              <w:rPr>
                <w:rFonts w:ascii="Tahoma" w:eastAsia="Times New Roman" w:hAnsi="Tahoma" w:cs="Tahoma"/>
                <w:lang w:eastAsia="sk-SK"/>
              </w:rPr>
              <w:t>Bucová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043/5587126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0911838200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riaditel@zsbobrov.edu.sk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lang w:eastAsia="sk-SK"/>
              </w:rPr>
              <w:t>ZRŠ pre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 xml:space="preserve">Ing. Zuzana </w:t>
            </w:r>
            <w:proofErr w:type="spellStart"/>
            <w:r w:rsidRPr="00AA7C93">
              <w:rPr>
                <w:rFonts w:ascii="Tahoma" w:eastAsia="Times New Roman" w:hAnsi="Tahoma" w:cs="Tahoma"/>
                <w:lang w:eastAsia="sk-SK"/>
              </w:rPr>
              <w:t>Lúchavová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043/5587126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0911838200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riaditel@zsbobrov.edu.sk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lang w:eastAsia="sk-SK"/>
              </w:rPr>
              <w:t>ZRŠ pre MŠ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 xml:space="preserve">Margita </w:t>
            </w:r>
            <w:proofErr w:type="spellStart"/>
            <w:r w:rsidRPr="00AA7C93">
              <w:rPr>
                <w:rFonts w:ascii="Tahoma" w:eastAsia="Times New Roman" w:hAnsi="Tahoma" w:cs="Tahoma"/>
                <w:lang w:eastAsia="sk-SK"/>
              </w:rPr>
              <w:t>Šuvadová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043/5587212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skolka.bobrov@orava.sk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lang w:eastAsia="sk-SK"/>
              </w:rPr>
              <w:t>Vedúca ZŠS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Ivana Lipovská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043/5587212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0910780121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skolka.bobrov@orava.sk</w:t>
            </w:r>
          </w:p>
        </w:tc>
      </w:tr>
    </w:tbl>
    <w:p w:rsidR="00D7698B" w:rsidRPr="00AA7C93" w:rsidRDefault="00D7698B" w:rsidP="00D7698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  <w:r w:rsidRPr="00AA7C9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Rada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6"/>
        <w:gridCol w:w="3190"/>
        <w:gridCol w:w="1346"/>
        <w:gridCol w:w="1677"/>
      </w:tblGrid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proofErr w:type="spellStart"/>
            <w:r w:rsidRPr="00AA7C93">
              <w:rPr>
                <w:rFonts w:ascii="Tahoma" w:eastAsia="Times New Roman" w:hAnsi="Tahoma" w:cs="Tahoma"/>
                <w:b/>
                <w:bCs/>
                <w:lang w:eastAsia="sk-SK"/>
              </w:rPr>
              <w:t>Titl</w:t>
            </w:r>
            <w:proofErr w:type="spellEnd"/>
            <w:r w:rsidRPr="00AA7C93">
              <w:rPr>
                <w:rFonts w:ascii="Tahoma" w:eastAsia="Times New Roman" w:hAnsi="Tahoma" w:cs="Tahoma"/>
                <w:b/>
                <w:bCs/>
                <w:lang w:eastAsia="sk-SK"/>
              </w:rPr>
              <w:t>., 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lang w:eastAsia="sk-SK"/>
              </w:rPr>
              <w:t>Kontakt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lang w:eastAsia="sk-SK"/>
              </w:rPr>
              <w:t>Poznámka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lang w:eastAsia="sk-SK"/>
              </w:rPr>
              <w:t>predseda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 xml:space="preserve">Mgr. Martina </w:t>
            </w:r>
            <w:proofErr w:type="spellStart"/>
            <w:r w:rsidRPr="00AA7C93">
              <w:rPr>
                <w:rFonts w:ascii="Tahoma" w:eastAsia="Times New Roman" w:hAnsi="Tahoma" w:cs="Tahoma"/>
                <w:lang w:eastAsia="sk-SK"/>
              </w:rPr>
              <w:t>Slovíková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zástupca rodičov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lang w:eastAsia="sk-SK"/>
              </w:rPr>
              <w:t>pedagogickí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 xml:space="preserve">Mária </w:t>
            </w:r>
            <w:proofErr w:type="spellStart"/>
            <w:r w:rsidRPr="00AA7C93">
              <w:rPr>
                <w:rFonts w:ascii="Tahoma" w:eastAsia="Times New Roman" w:hAnsi="Tahoma" w:cs="Tahoma"/>
                <w:lang w:eastAsia="sk-SK"/>
              </w:rPr>
              <w:t>Kulinová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043/5587126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 xml:space="preserve">Viera </w:t>
            </w:r>
            <w:proofErr w:type="spellStart"/>
            <w:r w:rsidRPr="00AA7C93">
              <w:rPr>
                <w:rFonts w:ascii="Tahoma" w:eastAsia="Times New Roman" w:hAnsi="Tahoma" w:cs="Tahoma"/>
                <w:lang w:eastAsia="sk-SK"/>
              </w:rPr>
              <w:t>Kruželová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043/5587212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lang w:eastAsia="sk-SK"/>
              </w:rPr>
              <w:t>ostatní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Ivana Lipovská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043/5587212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lang w:eastAsia="sk-SK"/>
              </w:rPr>
              <w:t>zástupcovia rodičov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 xml:space="preserve">JUDr. Jozef </w:t>
            </w:r>
            <w:proofErr w:type="spellStart"/>
            <w:r w:rsidRPr="00AA7C93">
              <w:rPr>
                <w:rFonts w:ascii="Tahoma" w:eastAsia="Times New Roman" w:hAnsi="Tahoma" w:cs="Tahoma"/>
                <w:lang w:eastAsia="sk-SK"/>
              </w:rPr>
              <w:t>Slovík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 xml:space="preserve">Dáša </w:t>
            </w:r>
            <w:proofErr w:type="spellStart"/>
            <w:r w:rsidRPr="00AA7C93">
              <w:rPr>
                <w:rFonts w:ascii="Tahoma" w:eastAsia="Times New Roman" w:hAnsi="Tahoma" w:cs="Tahoma"/>
                <w:lang w:eastAsia="sk-SK"/>
              </w:rPr>
              <w:t>Grobarčíková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 xml:space="preserve">Marta </w:t>
            </w:r>
            <w:proofErr w:type="spellStart"/>
            <w:r w:rsidRPr="00AA7C93">
              <w:rPr>
                <w:rFonts w:ascii="Tahoma" w:eastAsia="Times New Roman" w:hAnsi="Tahoma" w:cs="Tahoma"/>
                <w:lang w:eastAsia="sk-SK"/>
              </w:rPr>
              <w:t>Budzeľová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lang w:eastAsia="sk-SK"/>
              </w:rPr>
              <w:t>zástupca zriaďovateľa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 xml:space="preserve">PhDr. JUDr.. Adriana </w:t>
            </w:r>
            <w:proofErr w:type="spellStart"/>
            <w:r w:rsidRPr="00AA7C93">
              <w:rPr>
                <w:rFonts w:ascii="Tahoma" w:eastAsia="Times New Roman" w:hAnsi="Tahoma" w:cs="Tahoma"/>
                <w:lang w:eastAsia="sk-SK"/>
              </w:rPr>
              <w:t>Adamicová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 xml:space="preserve">Ing. Daniel </w:t>
            </w:r>
            <w:proofErr w:type="spellStart"/>
            <w:r w:rsidRPr="00AA7C93">
              <w:rPr>
                <w:rFonts w:ascii="Tahoma" w:eastAsia="Times New Roman" w:hAnsi="Tahoma" w:cs="Tahoma"/>
                <w:lang w:eastAsia="sk-SK"/>
              </w:rPr>
              <w:t>Olejár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Milan Čajka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 xml:space="preserve">Mgr. Ondrej </w:t>
            </w:r>
            <w:proofErr w:type="spellStart"/>
            <w:r w:rsidRPr="00AA7C93">
              <w:rPr>
                <w:rFonts w:ascii="Tahoma" w:eastAsia="Times New Roman" w:hAnsi="Tahoma" w:cs="Tahoma"/>
                <w:lang w:eastAsia="sk-SK"/>
              </w:rPr>
              <w:t>Kružel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</w:tr>
    </w:tbl>
    <w:p w:rsidR="00AA7C93" w:rsidRDefault="00AA7C93" w:rsidP="00D7698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</w:p>
    <w:p w:rsidR="00D7698B" w:rsidRPr="00AA7C93" w:rsidRDefault="00D7698B" w:rsidP="00D7698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  <w:r w:rsidRPr="00AA7C9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lastRenderedPageBreak/>
        <w:t>Poradné orgány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2150"/>
        <w:gridCol w:w="2779"/>
        <w:gridCol w:w="1203"/>
      </w:tblGrid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lang w:eastAsia="sk-SK"/>
              </w:rPr>
              <w:t>Názov MZ a PK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lang w:eastAsia="sk-SK"/>
              </w:rPr>
              <w:t>Vedúci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lang w:eastAsia="sk-SK"/>
              </w:rPr>
              <w:t>Zastúpenie predmetov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lang w:eastAsia="sk-SK"/>
              </w:rPr>
              <w:t>Poznámka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lang w:eastAsia="sk-SK"/>
              </w:rPr>
              <w:t>Metodické združenie roč. 1 - 4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 xml:space="preserve">Mgr. Danka </w:t>
            </w:r>
            <w:proofErr w:type="spellStart"/>
            <w:r w:rsidRPr="00AA7C93">
              <w:rPr>
                <w:rFonts w:ascii="Tahoma" w:eastAsia="Times New Roman" w:hAnsi="Tahoma" w:cs="Tahoma"/>
                <w:lang w:eastAsia="sk-SK"/>
              </w:rPr>
              <w:t>Pšenáková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1. - 4. 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lang w:eastAsia="sk-SK"/>
              </w:rPr>
              <w:t>Predmetová komisia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Mgr. Zdenka Rusnáková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 xml:space="preserve">M, F, Ch, Z, P, </w:t>
            </w:r>
            <w:proofErr w:type="spellStart"/>
            <w:r w:rsidRPr="00AA7C93">
              <w:rPr>
                <w:rFonts w:ascii="Tahoma" w:eastAsia="Times New Roman" w:hAnsi="Tahoma" w:cs="Tahoma"/>
                <w:lang w:eastAsia="sk-SK"/>
              </w:rPr>
              <w:t>TchV</w:t>
            </w:r>
            <w:proofErr w:type="spellEnd"/>
            <w:r w:rsidRPr="00AA7C93">
              <w:rPr>
                <w:rFonts w:ascii="Tahoma" w:eastAsia="Times New Roman" w:hAnsi="Tahoma" w:cs="Tahoma"/>
                <w:lang w:eastAsia="sk-SK"/>
              </w:rPr>
              <w:t>, 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lang w:eastAsia="sk-SK"/>
              </w:rPr>
              <w:t>Predmetová komisia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 xml:space="preserve">Terézia </w:t>
            </w:r>
            <w:proofErr w:type="spellStart"/>
            <w:r w:rsidRPr="00AA7C93">
              <w:rPr>
                <w:rFonts w:ascii="Tahoma" w:eastAsia="Times New Roman" w:hAnsi="Tahoma" w:cs="Tahoma"/>
                <w:lang w:eastAsia="sk-SK"/>
              </w:rPr>
              <w:t>Kurtulíková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 xml:space="preserve">SJL, AJ, D, OV, HV, VV, NV, </w:t>
            </w:r>
            <w:proofErr w:type="spellStart"/>
            <w:r w:rsidRPr="00AA7C93">
              <w:rPr>
                <w:rFonts w:ascii="Tahoma" w:eastAsia="Times New Roman" w:hAnsi="Tahoma" w:cs="Tahoma"/>
                <w:lang w:eastAsia="sk-SK"/>
              </w:rPr>
              <w:t>EtV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</w:tr>
    </w:tbl>
    <w:p w:rsidR="00EE409F" w:rsidRDefault="00EE409F" w:rsidP="00EE409F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  <w:bookmarkStart w:id="2" w:name="1b"/>
      <w:bookmarkEnd w:id="2"/>
    </w:p>
    <w:p w:rsidR="00D7698B" w:rsidRDefault="00D7698B" w:rsidP="00EE409F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  <w:r w:rsidRPr="00AA7C9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Údaje o počte žiakov</w:t>
      </w:r>
    </w:p>
    <w:p w:rsidR="00EE409F" w:rsidRPr="00AA7C93" w:rsidRDefault="00EE409F" w:rsidP="00EE409F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</w:p>
    <w:p w:rsidR="00D7698B" w:rsidRPr="00AA7C93" w:rsidRDefault="00D7698B" w:rsidP="00EE409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AA7C93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Počet žiakov školy k 15. 9. 2011: </w:t>
      </w:r>
      <w:r w:rsidRPr="00AA7C9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154</w:t>
      </w:r>
      <w:r w:rsidR="00EE409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 xml:space="preserve">, </w:t>
      </w:r>
      <w:r w:rsidRPr="00AA7C9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 </w:t>
      </w:r>
      <w:r w:rsidRPr="00AA7C93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z toho 2 študujúci v zahraničí</w:t>
      </w:r>
    </w:p>
    <w:p w:rsidR="00D7698B" w:rsidRPr="00AA7C93" w:rsidRDefault="00D7698B" w:rsidP="00EE409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AA7C93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Počet tried: </w:t>
      </w:r>
      <w:r w:rsidRPr="00AA7C9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9</w:t>
      </w:r>
    </w:p>
    <w:p w:rsidR="00D7698B" w:rsidRPr="00AA7C93" w:rsidRDefault="00D7698B" w:rsidP="00EE409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AA7C93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Podrobnejšie informácie: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8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681"/>
      </w:tblGrid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lang w:eastAsia="sk-SK"/>
              </w:rPr>
              <w:t>Ročník: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lang w:eastAsia="sk-SK"/>
              </w:rPr>
              <w:t>Spolu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lang w:eastAsia="sk-SK"/>
              </w:rPr>
              <w:t>Základná škola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lang w:eastAsia="sk-SK"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9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154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lang w:eastAsia="sk-SK"/>
              </w:rPr>
              <w:t>z toho ŠVVP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5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lang w:eastAsia="sk-SK"/>
              </w:rPr>
              <w:t>z toho v ŠKD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16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lang w:eastAsia="sk-SK"/>
              </w:rPr>
              <w:t>Materská škola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43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lang w:eastAsia="sk-SK"/>
              </w:rPr>
              <w:t>z toho s OPŠD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5</w:t>
            </w:r>
          </w:p>
        </w:tc>
      </w:tr>
    </w:tbl>
    <w:p w:rsidR="00EE409F" w:rsidRDefault="00EE409F" w:rsidP="00EE409F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  <w:bookmarkStart w:id="3" w:name="e1b"/>
      <w:bookmarkStart w:id="4" w:name="1c"/>
      <w:bookmarkEnd w:id="3"/>
      <w:bookmarkEnd w:id="4"/>
    </w:p>
    <w:p w:rsidR="00D7698B" w:rsidRPr="00AA7C93" w:rsidRDefault="00D7698B" w:rsidP="00EE409F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  <w:r w:rsidRPr="00AA7C9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Zapísaní žiaci ZŠ</w:t>
      </w:r>
    </w:p>
    <w:p w:rsidR="00D7698B" w:rsidRPr="00AA7C93" w:rsidRDefault="00D7698B" w:rsidP="00EE409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AA7C93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Počet zapísaných prvákov k 30.6.2011: </w:t>
      </w:r>
      <w:r w:rsidRPr="00AA7C93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20 / 9</w:t>
      </w:r>
      <w:r w:rsidRPr="00AA7C93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sk-SK"/>
        </w:rPr>
        <w:t> </w:t>
      </w:r>
      <w:r w:rsidRPr="00AA7C9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dievčat</w:t>
      </w:r>
    </w:p>
    <w:p w:rsidR="00D7698B" w:rsidRPr="00AA7C93" w:rsidRDefault="00D7698B" w:rsidP="00EE409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AA7C93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Skutočný počet žiakov 1.ročníka k 15.9.2011: </w:t>
      </w:r>
      <w:r w:rsidRPr="00AA7C93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15 / 6 dievčat</w:t>
      </w:r>
    </w:p>
    <w:p w:rsidR="00D7698B" w:rsidRPr="00AA7C93" w:rsidRDefault="00D7698B" w:rsidP="00EE409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AA7C93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Počet detí s odloženou školskou dochádzkou: </w:t>
      </w:r>
      <w:r w:rsidRPr="00AA7C93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3 / 0 dievčat</w:t>
      </w:r>
    </w:p>
    <w:p w:rsidR="00D7698B" w:rsidRPr="00EE409F" w:rsidRDefault="00D7698B" w:rsidP="00D7698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E409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Ukončenie školskej dochádzky na ZŠ k 30.6.2012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3"/>
        <w:gridCol w:w="1343"/>
        <w:gridCol w:w="685"/>
        <w:gridCol w:w="685"/>
        <w:gridCol w:w="685"/>
        <w:gridCol w:w="685"/>
        <w:gridCol w:w="685"/>
        <w:gridCol w:w="681"/>
      </w:tblGrid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lang w:eastAsia="sk-SK"/>
              </w:rPr>
              <w:t>Nižší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lang w:eastAsia="sk-SK"/>
              </w:rPr>
              <w:t>5.roč.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lang w:eastAsia="sk-SK"/>
              </w:rPr>
              <w:t>6.roč.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lang w:eastAsia="sk-SK"/>
              </w:rPr>
              <w:t>7.roč.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lang w:eastAsia="sk-SK"/>
              </w:rPr>
              <w:t>8.roč.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lang w:eastAsia="sk-SK"/>
              </w:rPr>
              <w:t>9.roč.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lang w:eastAsia="sk-SK"/>
              </w:rPr>
              <w:t>Spolu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11</w:t>
            </w:r>
          </w:p>
        </w:tc>
      </w:tr>
    </w:tbl>
    <w:p w:rsidR="00EE409F" w:rsidRDefault="00EE409F" w:rsidP="00EE409F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  <w:bookmarkStart w:id="5" w:name="e1c"/>
      <w:bookmarkStart w:id="6" w:name="1d"/>
      <w:bookmarkEnd w:id="5"/>
      <w:bookmarkEnd w:id="6"/>
    </w:p>
    <w:p w:rsidR="00EE409F" w:rsidRDefault="00EE409F" w:rsidP="00EE409F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</w:p>
    <w:p w:rsidR="00D7698B" w:rsidRDefault="00D7698B" w:rsidP="00EE409F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  <w:r w:rsidRPr="00AA7C9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Úspešnosť žiakov na prijímacích skúškach na SŠ</w:t>
      </w:r>
    </w:p>
    <w:p w:rsidR="00EE409F" w:rsidRPr="00AA7C93" w:rsidRDefault="00EE409F" w:rsidP="00EE409F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</w:p>
    <w:p w:rsidR="00D7698B" w:rsidRPr="00AA7C93" w:rsidRDefault="00D7698B" w:rsidP="00EE409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proofErr w:type="spellStart"/>
      <w:r w:rsidRPr="00AA7C93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Gym</w:t>
      </w:r>
      <w:proofErr w:type="spellEnd"/>
      <w:r w:rsidRPr="00AA7C93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. = gymnázium</w:t>
      </w:r>
    </w:p>
    <w:p w:rsidR="00D7698B" w:rsidRPr="00AA7C93" w:rsidRDefault="00D7698B" w:rsidP="00EE409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AA7C93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OA = obchodná akadémia</w:t>
      </w:r>
    </w:p>
    <w:p w:rsidR="00D7698B" w:rsidRPr="00D7698B" w:rsidRDefault="00D7698B" w:rsidP="00EE409F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AA7C93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SPŠ = stredná priemyselná škola</w:t>
      </w:r>
    </w:p>
    <w:p w:rsidR="00D7698B" w:rsidRPr="00AA7C93" w:rsidRDefault="00D7698B" w:rsidP="00EE409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AA7C93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SOŠ = stredná odborná škola</w:t>
      </w:r>
    </w:p>
    <w:p w:rsidR="00D7698B" w:rsidRPr="00AA7C93" w:rsidRDefault="00D7698B" w:rsidP="00EE409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AA7C93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ŠÚV = škola úžitkového výtvarníctva</w:t>
      </w:r>
    </w:p>
    <w:p w:rsidR="00D7698B" w:rsidRPr="00D7698B" w:rsidRDefault="00D7698B" w:rsidP="00EE409F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proofErr w:type="spellStart"/>
      <w:r w:rsidRPr="00AA7C93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Konz</w:t>
      </w:r>
      <w:proofErr w:type="spellEnd"/>
      <w:r w:rsidRPr="00AA7C93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. = konzervatórium</w:t>
      </w:r>
    </w:p>
    <w:p w:rsidR="00D7698B" w:rsidRPr="00D7698B" w:rsidRDefault="00D7698B" w:rsidP="00D7698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9"/>
        <w:gridCol w:w="1017"/>
        <w:gridCol w:w="1017"/>
        <w:gridCol w:w="857"/>
        <w:gridCol w:w="990"/>
        <w:gridCol w:w="1005"/>
        <w:gridCol w:w="1007"/>
        <w:gridCol w:w="1109"/>
        <w:gridCol w:w="681"/>
      </w:tblGrid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lang w:eastAsia="sk-SK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proofErr w:type="spellStart"/>
            <w:r w:rsidRPr="00AA7C93">
              <w:rPr>
                <w:rFonts w:ascii="Tahoma" w:eastAsia="Times New Roman" w:hAnsi="Tahoma" w:cs="Tahoma"/>
                <w:b/>
                <w:bCs/>
                <w:lang w:eastAsia="sk-SK"/>
              </w:rPr>
              <w:t>Gym</w:t>
            </w:r>
            <w:proofErr w:type="spellEnd"/>
            <w:r w:rsidRPr="00AA7C93">
              <w:rPr>
                <w:rFonts w:ascii="Tahoma" w:eastAsia="Times New Roman" w:hAnsi="Tahoma" w:cs="Tahoma"/>
                <w:b/>
                <w:bCs/>
                <w:lang w:eastAsia="sk-SK"/>
              </w:rPr>
              <w:t>. 8.roč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proofErr w:type="spellStart"/>
            <w:r w:rsidRPr="00AA7C93">
              <w:rPr>
                <w:rFonts w:ascii="Tahoma" w:eastAsia="Times New Roman" w:hAnsi="Tahoma" w:cs="Tahoma"/>
                <w:b/>
                <w:bCs/>
                <w:lang w:eastAsia="sk-SK"/>
              </w:rPr>
              <w:t>Gym</w:t>
            </w:r>
            <w:proofErr w:type="spellEnd"/>
            <w:r w:rsidRPr="00AA7C93">
              <w:rPr>
                <w:rFonts w:ascii="Tahoma" w:eastAsia="Times New Roman" w:hAnsi="Tahoma" w:cs="Tahoma"/>
                <w:b/>
                <w:bCs/>
                <w:lang w:eastAsia="sk-SK"/>
              </w:rPr>
              <w:t>. 4.roč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lang w:eastAsia="sk-SK"/>
              </w:rPr>
              <w:t>OA 4.roč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lang w:eastAsia="sk-SK"/>
              </w:rPr>
              <w:t>SPŠ 4.roč.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lang w:eastAsia="sk-SK"/>
              </w:rPr>
              <w:t>SOŠ 4.roč.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lang w:eastAsia="sk-SK"/>
              </w:rPr>
              <w:t>ŠÚV 4.roč.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proofErr w:type="spellStart"/>
            <w:r w:rsidRPr="00AA7C93">
              <w:rPr>
                <w:rFonts w:ascii="Tahoma" w:eastAsia="Times New Roman" w:hAnsi="Tahoma" w:cs="Tahoma"/>
                <w:b/>
                <w:bCs/>
                <w:lang w:eastAsia="sk-SK"/>
              </w:rPr>
              <w:t>Konz</w:t>
            </w:r>
            <w:proofErr w:type="spellEnd"/>
            <w:r w:rsidRPr="00AA7C93">
              <w:rPr>
                <w:rFonts w:ascii="Tahoma" w:eastAsia="Times New Roman" w:hAnsi="Tahoma" w:cs="Tahoma"/>
                <w:b/>
                <w:bCs/>
                <w:lang w:eastAsia="sk-SK"/>
              </w:rPr>
              <w:t>. 5.roč.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lang w:eastAsia="sk-SK"/>
              </w:rPr>
              <w:t>Spolu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lang w:eastAsia="sk-SK"/>
              </w:rPr>
              <w:t>prihlásení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13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lang w:eastAsia="sk-SK"/>
              </w:rPr>
              <w:t>prijatí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11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lang w:eastAsia="sk-SK"/>
              </w:rPr>
              <w:t>% úspešnosti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AA7C93">
              <w:rPr>
                <w:rFonts w:ascii="Tahoma" w:eastAsia="Times New Roman" w:hAnsi="Tahoma" w:cs="Tahoma"/>
                <w:lang w:eastAsia="sk-SK"/>
              </w:rPr>
              <w:t>85</w:t>
            </w:r>
          </w:p>
        </w:tc>
      </w:tr>
    </w:tbl>
    <w:p w:rsidR="0003609D" w:rsidRDefault="0003609D" w:rsidP="00D7698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  <w:bookmarkStart w:id="7" w:name="e1d"/>
      <w:bookmarkStart w:id="8" w:name="1e"/>
      <w:bookmarkEnd w:id="7"/>
      <w:bookmarkEnd w:id="8"/>
    </w:p>
    <w:p w:rsidR="00D7698B" w:rsidRPr="0003609D" w:rsidRDefault="00D7698B" w:rsidP="00D7698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  <w:r w:rsidRPr="0003609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Klasifikácia tried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1"/>
        <w:gridCol w:w="413"/>
        <w:gridCol w:w="410"/>
        <w:gridCol w:w="463"/>
        <w:gridCol w:w="410"/>
        <w:gridCol w:w="403"/>
        <w:gridCol w:w="410"/>
        <w:gridCol w:w="444"/>
        <w:gridCol w:w="452"/>
        <w:gridCol w:w="590"/>
        <w:gridCol w:w="410"/>
        <w:gridCol w:w="410"/>
        <w:gridCol w:w="455"/>
        <w:gridCol w:w="444"/>
        <w:gridCol w:w="461"/>
        <w:gridCol w:w="444"/>
        <w:gridCol w:w="424"/>
        <w:gridCol w:w="312"/>
      </w:tblGrid>
      <w:tr w:rsidR="00ED131A" w:rsidRPr="00D7698B" w:rsidTr="00E61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>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>CVM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>DEJ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>ETV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>FYZ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>GEO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>HUV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>CHEM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>INV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>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>NAV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>OBN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>OBV</w:t>
            </w:r>
          </w:p>
        </w:tc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31A" w:rsidRPr="00AA7C93" w:rsidRDefault="00ED131A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>VYV</w:t>
            </w:r>
          </w:p>
        </w:tc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31A" w:rsidRPr="00AA7C93" w:rsidRDefault="00ED131A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>Z</w:t>
            </w:r>
          </w:p>
        </w:tc>
      </w:tr>
      <w:tr w:rsidR="00ED131A" w:rsidRPr="00D7698B" w:rsidTr="00E61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1,07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</w:p>
        </w:tc>
      </w:tr>
      <w:tr w:rsidR="00ED131A" w:rsidRPr="00D7698B" w:rsidTr="00E61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1,55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</w:p>
        </w:tc>
      </w:tr>
      <w:tr w:rsidR="00ED131A" w:rsidRPr="00D7698B" w:rsidTr="00E61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1,18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1,41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1,06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</w:p>
        </w:tc>
      </w:tr>
      <w:tr w:rsidR="00ED131A" w:rsidRPr="00D7698B" w:rsidTr="00E61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1,79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1,14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2,36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1,07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</w:p>
        </w:tc>
      </w:tr>
      <w:tr w:rsidR="00ED131A" w:rsidRPr="00D7698B" w:rsidTr="00E61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2,05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1,81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1,19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1,71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2,43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1,19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1,76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</w:p>
        </w:tc>
      </w:tr>
      <w:tr w:rsidR="00ED131A" w:rsidRPr="00D7698B" w:rsidTr="00E61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2,29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2,12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2,47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1,94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2,59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1,76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1,76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2,47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1,19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1,35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</w:p>
        </w:tc>
      </w:tr>
      <w:tr w:rsidR="00ED131A" w:rsidRPr="00D7698B" w:rsidTr="00E61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2,63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2,53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2,47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2,05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2,79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2,21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1,74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2,37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1,21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2,11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1,37</w:t>
            </w:r>
          </w:p>
        </w:tc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</w:p>
        </w:tc>
      </w:tr>
      <w:tr w:rsidR="00ED131A" w:rsidRPr="00D7698B" w:rsidTr="00E61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2,32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2,47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2,47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2,05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2,37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2,37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1,95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2,47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1,44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1,16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</w:p>
        </w:tc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</w:p>
        </w:tc>
      </w:tr>
      <w:tr w:rsidR="00ED131A" w:rsidRPr="00D7698B" w:rsidTr="00E61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1,6</w:t>
            </w:r>
          </w:p>
        </w:tc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ED131A" w:rsidRPr="00AA7C93" w:rsidRDefault="00ED131A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2,9</w:t>
            </w:r>
          </w:p>
        </w:tc>
      </w:tr>
    </w:tbl>
    <w:p w:rsidR="00D7698B" w:rsidRPr="00D7698B" w:rsidRDefault="00D7698B" w:rsidP="00D7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1"/>
        <w:gridCol w:w="390"/>
        <w:gridCol w:w="431"/>
        <w:gridCol w:w="312"/>
        <w:gridCol w:w="410"/>
        <w:gridCol w:w="361"/>
        <w:gridCol w:w="414"/>
        <w:gridCol w:w="410"/>
        <w:gridCol w:w="423"/>
        <w:gridCol w:w="414"/>
        <w:gridCol w:w="550"/>
        <w:gridCol w:w="539"/>
        <w:gridCol w:w="410"/>
        <w:gridCol w:w="410"/>
        <w:gridCol w:w="410"/>
        <w:gridCol w:w="476"/>
      </w:tblGrid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</w:pPr>
            <w:proofErr w:type="spellStart"/>
            <w:r w:rsidRPr="00AA7C9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>PsP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>PRV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</w:pPr>
            <w:proofErr w:type="spellStart"/>
            <w:r w:rsidRPr="00AA7C9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>Pr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>PRI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>Prv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>RUJ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>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>SPR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>SVP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>TCHV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>TECH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>TSV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>TEV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>VLA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>VUM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1,45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1,06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1,39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1,44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2,29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1,07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1,14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1,79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2,52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1,19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1,14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2,18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2,94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1,06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2,53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1,42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2,26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2,79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1,26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1,53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1,26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1,05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AA7C93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AA7C9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> </w:t>
            </w:r>
          </w:p>
        </w:tc>
      </w:tr>
    </w:tbl>
    <w:p w:rsidR="00D7698B" w:rsidRDefault="00D7698B" w:rsidP="00D7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3609D" w:rsidRPr="00D7698B" w:rsidRDefault="0003609D" w:rsidP="00D7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7698B" w:rsidRDefault="00D7698B" w:rsidP="0003609D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  <w:bookmarkStart w:id="9" w:name="e1e"/>
      <w:bookmarkEnd w:id="9"/>
      <w:r w:rsidRPr="00ED131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Prospech žiakov</w:t>
      </w:r>
    </w:p>
    <w:p w:rsidR="0003609D" w:rsidRPr="00ED131A" w:rsidRDefault="0003609D" w:rsidP="0003609D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</w:p>
    <w:p w:rsidR="00D7698B" w:rsidRPr="0003609D" w:rsidRDefault="00D7698B" w:rsidP="0003609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03609D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Opravné skúšky : 0</w:t>
      </w:r>
    </w:p>
    <w:p w:rsidR="0003609D" w:rsidRDefault="00D7698B" w:rsidP="0003609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03609D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Komisionálne skúšky:</w:t>
      </w:r>
      <w:r w:rsidRPr="00ED131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 </w:t>
      </w:r>
      <w:r w:rsidRPr="00ED131A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1 žiačka z 3. ročníka - plnenie povinnej školskej dochádzky</w:t>
      </w:r>
    </w:p>
    <w:p w:rsidR="00D7698B" w:rsidRPr="00ED131A" w:rsidRDefault="00D7698B" w:rsidP="0003609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D131A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</w:t>
      </w:r>
      <w:r w:rsidR="0003609D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                              v </w:t>
      </w:r>
      <w:r w:rsidRPr="00ED131A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zahraničí</w:t>
      </w:r>
    </w:p>
    <w:p w:rsidR="00D7698B" w:rsidRPr="0003609D" w:rsidRDefault="00D7698B" w:rsidP="0003609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u w:val="single"/>
          <w:lang w:eastAsia="sk-SK"/>
        </w:rPr>
      </w:pPr>
      <w:r w:rsidRPr="0003609D">
        <w:rPr>
          <w:rFonts w:ascii="Tahoma" w:eastAsia="Times New Roman" w:hAnsi="Tahoma" w:cs="Tahoma"/>
          <w:bCs/>
          <w:color w:val="000000"/>
          <w:sz w:val="24"/>
          <w:szCs w:val="24"/>
          <w:u w:val="single"/>
          <w:lang w:eastAsia="sk-SK"/>
        </w:rPr>
        <w:t>Správanie žiakov:</w:t>
      </w:r>
    </w:p>
    <w:p w:rsidR="00D7698B" w:rsidRPr="00ED131A" w:rsidRDefault="00D7698B" w:rsidP="0003609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D131A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Mnohí žiaci si vzorne plnili školskú dochádzku, dosahovali výborné vyučovacie výsledky, boli vzorom v správaní i v reprezentácii školy za čo boli odmenení pochvalami od triednych učiteľov a riaditeľky školy spojených s diplomom alebo vecnou cenou:</w:t>
      </w:r>
    </w:p>
    <w:p w:rsidR="00D7698B" w:rsidRPr="00ED131A" w:rsidRDefault="00D7698B" w:rsidP="0003609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D131A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pochvala riaditeľky školy za vzorný prospech, správanie a dochádzku ............</w:t>
      </w:r>
      <w:r w:rsidR="0003609D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...</w:t>
      </w:r>
      <w:r w:rsidRPr="00ED131A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39</w:t>
      </w:r>
    </w:p>
    <w:p w:rsidR="00D7698B" w:rsidRDefault="00D7698B" w:rsidP="0003609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D131A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pochvala riaditeľky školy za reprezentáciu školy ..............</w:t>
      </w:r>
      <w:r w:rsidR="0003609D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...............................</w:t>
      </w:r>
      <w:r w:rsidRPr="00ED131A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33</w:t>
      </w:r>
    </w:p>
    <w:p w:rsidR="0003609D" w:rsidRDefault="0003609D" w:rsidP="0003609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</w:p>
    <w:p w:rsidR="0003609D" w:rsidRPr="00ED131A" w:rsidRDefault="0003609D" w:rsidP="0003609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</w:p>
    <w:p w:rsidR="00D7698B" w:rsidRPr="00ED131A" w:rsidRDefault="00D7698B" w:rsidP="0003609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D131A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lastRenderedPageBreak/>
        <w:t>V prevažnej miere sa žiaci dopúšťajú malých priestupkov voči školskému poriadku. Výraznejšie problémy sme zaznamenali na druhom stupni, kde boli udelené i znížené známky zo správania za neospravedlnené hodiny, šikanovanie spolužiaka, používanie vulgárnych výrazov, fajčenie v škole a areály, vzájomné šarvátky, drzé správanie voči vyučujúcim a sústavné porušovanie školského poriadku:</w:t>
      </w:r>
    </w:p>
    <w:p w:rsidR="00D7698B" w:rsidRPr="00ED131A" w:rsidRDefault="00D7698B" w:rsidP="0003609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D131A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znížená známka na stupeň 2 .................................................. 10</w:t>
      </w:r>
    </w:p>
    <w:p w:rsidR="00D7698B" w:rsidRPr="00ED131A" w:rsidRDefault="00D7698B" w:rsidP="0003609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D131A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znížená známka zo správania na stupeň 3 ............................. </w:t>
      </w:r>
      <w:r w:rsidR="0003609D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..  </w:t>
      </w:r>
      <w:r w:rsidRPr="00ED131A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1</w:t>
      </w:r>
    </w:p>
    <w:p w:rsidR="00D7698B" w:rsidRPr="00ED131A" w:rsidRDefault="00D7698B" w:rsidP="0003609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D131A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pokarhanie riaditeľom školy .................................................... 20</w:t>
      </w:r>
    </w:p>
    <w:p w:rsidR="00D7698B" w:rsidRPr="00D7698B" w:rsidRDefault="00D7698B" w:rsidP="00D7698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8"/>
        <w:gridCol w:w="679"/>
        <w:gridCol w:w="951"/>
        <w:gridCol w:w="1245"/>
        <w:gridCol w:w="1756"/>
        <w:gridCol w:w="2274"/>
      </w:tblGrid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Neprospeli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Neklasifikovaní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Priemerný prospech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1,06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1,22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1,15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1,46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1,73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1,89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1 - v zahraničí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1,97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1,93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2,03</w:t>
            </w:r>
          </w:p>
        </w:tc>
      </w:tr>
    </w:tbl>
    <w:p w:rsidR="00D7698B" w:rsidRPr="00ED131A" w:rsidRDefault="00D7698B" w:rsidP="00D7698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  <w:r w:rsidRPr="00ED131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Dochádzka žiakov</w:t>
      </w:r>
    </w:p>
    <w:p w:rsidR="00D7698B" w:rsidRPr="00ED131A" w:rsidRDefault="00D7698B" w:rsidP="00D7698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D131A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Priemerný počet vymeškaných hodín na žiaka je 74,66, čo je zlepšenie oproti minulému školskému roku o 1,57 hod.</w:t>
      </w:r>
    </w:p>
    <w:p w:rsidR="00D7698B" w:rsidRPr="00ED131A" w:rsidRDefault="00D7698B" w:rsidP="00D7698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D131A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Priemerný počet neospravedlnených hodín na žiaka je 0,28, čo je zlepšenie oproti minulému školskému roku o 0,11 hod.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8"/>
        <w:gridCol w:w="679"/>
        <w:gridCol w:w="1108"/>
        <w:gridCol w:w="922"/>
        <w:gridCol w:w="1714"/>
        <w:gridCol w:w="931"/>
        <w:gridCol w:w="1981"/>
        <w:gridCol w:w="1039"/>
      </w:tblGrid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proofErr w:type="spellStart"/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Zamešk</w:t>
            </w:r>
            <w:proofErr w:type="spellEnd"/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. hod.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proofErr w:type="spellStart"/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Zam</w:t>
            </w:r>
            <w:proofErr w:type="spellEnd"/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. na žiaka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Ospravedlnené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proofErr w:type="spellStart"/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Ospr</w:t>
            </w:r>
            <w:proofErr w:type="spellEnd"/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. na žiaka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Neospravedlnené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proofErr w:type="spellStart"/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Neosp</w:t>
            </w:r>
            <w:proofErr w:type="spellEnd"/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. na žiaka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60,07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60,07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0,00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869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43,45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869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43,45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0,00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883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51,94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883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51,94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0,00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1089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77,79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76,07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1,71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63,52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63,52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0,00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84,00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84,00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0,00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76,05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1439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75,74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0,32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2153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113,32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2140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112,63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0,68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124,60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124,60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0,00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11348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74,66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11305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74,38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0,28</w:t>
            </w:r>
          </w:p>
        </w:tc>
      </w:tr>
    </w:tbl>
    <w:p w:rsidR="0003609D" w:rsidRDefault="0003609D" w:rsidP="00D7698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</w:p>
    <w:p w:rsidR="00D7698B" w:rsidRPr="00ED131A" w:rsidRDefault="00D7698B" w:rsidP="00D7698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  <w:r w:rsidRPr="00ED131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lastRenderedPageBreak/>
        <w:t>Výsledky externých meraní</w:t>
      </w:r>
    </w:p>
    <w:p w:rsidR="00D7698B" w:rsidRPr="0003609D" w:rsidRDefault="00D7698B" w:rsidP="0003609D">
      <w:pPr>
        <w:spacing w:after="0" w:line="240" w:lineRule="auto"/>
        <w:rPr>
          <w:rFonts w:ascii="Tahoma" w:eastAsia="Times New Roman" w:hAnsi="Tahoma" w:cs="Tahoma"/>
          <w:color w:val="000000"/>
          <w:u w:val="single"/>
          <w:lang w:eastAsia="sk-SK"/>
        </w:rPr>
      </w:pPr>
      <w:proofErr w:type="spellStart"/>
      <w:r w:rsidRPr="0003609D">
        <w:rPr>
          <w:rFonts w:ascii="Tahoma" w:eastAsia="Times New Roman" w:hAnsi="Tahoma" w:cs="Tahoma"/>
          <w:color w:val="000000"/>
          <w:u w:val="single"/>
          <w:lang w:eastAsia="sk-SK"/>
        </w:rPr>
        <w:t>Výsvetlivky</w:t>
      </w:r>
      <w:proofErr w:type="spellEnd"/>
      <w:r w:rsidRPr="0003609D">
        <w:rPr>
          <w:rFonts w:ascii="Tahoma" w:eastAsia="Times New Roman" w:hAnsi="Tahoma" w:cs="Tahoma"/>
          <w:color w:val="000000"/>
          <w:u w:val="single"/>
          <w:lang w:eastAsia="sk-SK"/>
        </w:rPr>
        <w:t xml:space="preserve"> skratiek použitých v tabuľke:</w:t>
      </w:r>
    </w:p>
    <w:p w:rsidR="00D7698B" w:rsidRPr="0003609D" w:rsidRDefault="0003609D" w:rsidP="0003609D">
      <w:pPr>
        <w:spacing w:after="0" w:line="240" w:lineRule="auto"/>
        <w:rPr>
          <w:rFonts w:ascii="Tahoma" w:eastAsia="Times New Roman" w:hAnsi="Tahoma" w:cs="Tahoma"/>
          <w:color w:val="000000"/>
          <w:lang w:eastAsia="sk-SK"/>
        </w:rPr>
      </w:pPr>
      <w:r w:rsidRPr="0003609D">
        <w:rPr>
          <w:rFonts w:ascii="Tahoma" w:eastAsia="Times New Roman" w:hAnsi="Tahoma" w:cs="Tahoma"/>
          <w:color w:val="000000"/>
          <w:lang w:eastAsia="sk-SK"/>
        </w:rPr>
        <w:t>Č</w:t>
      </w:r>
      <w:r w:rsidR="00D7698B" w:rsidRPr="0003609D">
        <w:rPr>
          <w:rFonts w:ascii="Tahoma" w:eastAsia="Times New Roman" w:hAnsi="Tahoma" w:cs="Tahoma"/>
          <w:color w:val="000000"/>
          <w:lang w:eastAsia="sk-SK"/>
        </w:rPr>
        <w:t>íslica</w:t>
      </w:r>
      <w:r>
        <w:rPr>
          <w:rFonts w:ascii="Tahoma" w:eastAsia="Times New Roman" w:hAnsi="Tahoma" w:cs="Tahoma"/>
          <w:color w:val="000000"/>
          <w:lang w:eastAsia="sk-SK"/>
        </w:rPr>
        <w:t xml:space="preserve"> -</w:t>
      </w:r>
      <w:r w:rsidR="00D7698B" w:rsidRPr="0003609D">
        <w:rPr>
          <w:rFonts w:ascii="Tahoma" w:eastAsia="Times New Roman" w:hAnsi="Tahoma" w:cs="Tahoma"/>
          <w:color w:val="000000"/>
          <w:lang w:eastAsia="sk-SK"/>
        </w:rPr>
        <w:t xml:space="preserve"> ročník</w:t>
      </w:r>
    </w:p>
    <w:p w:rsidR="00D7698B" w:rsidRPr="0003609D" w:rsidRDefault="00D7698B" w:rsidP="0003609D">
      <w:pPr>
        <w:spacing w:after="0" w:line="240" w:lineRule="auto"/>
        <w:rPr>
          <w:rFonts w:ascii="Tahoma" w:eastAsia="Times New Roman" w:hAnsi="Tahoma" w:cs="Tahoma"/>
          <w:color w:val="000000"/>
          <w:lang w:eastAsia="sk-SK"/>
        </w:rPr>
      </w:pPr>
      <w:r w:rsidRPr="0003609D">
        <w:rPr>
          <w:rFonts w:ascii="Tahoma" w:eastAsia="Times New Roman" w:hAnsi="Tahoma" w:cs="Tahoma"/>
          <w:color w:val="000000"/>
          <w:lang w:eastAsia="sk-SK"/>
        </w:rPr>
        <w:t>SJL</w:t>
      </w:r>
      <w:r w:rsidR="0003609D">
        <w:rPr>
          <w:rFonts w:ascii="Tahoma" w:eastAsia="Times New Roman" w:hAnsi="Tahoma" w:cs="Tahoma"/>
          <w:color w:val="000000"/>
          <w:lang w:eastAsia="sk-SK"/>
        </w:rPr>
        <w:t xml:space="preserve"> - </w:t>
      </w:r>
      <w:r w:rsidRPr="0003609D">
        <w:rPr>
          <w:rFonts w:ascii="Tahoma" w:eastAsia="Times New Roman" w:hAnsi="Tahoma" w:cs="Tahoma"/>
          <w:color w:val="000000"/>
          <w:lang w:eastAsia="sk-SK"/>
        </w:rPr>
        <w:t xml:space="preserve"> slovenský jazyk a literatúra</w:t>
      </w:r>
    </w:p>
    <w:p w:rsidR="00D7698B" w:rsidRPr="0003609D" w:rsidRDefault="00D7698B" w:rsidP="0003609D">
      <w:pPr>
        <w:spacing w:after="0" w:line="240" w:lineRule="auto"/>
        <w:rPr>
          <w:rFonts w:ascii="Tahoma" w:eastAsia="Times New Roman" w:hAnsi="Tahoma" w:cs="Tahoma"/>
          <w:color w:val="000000"/>
          <w:lang w:eastAsia="sk-SK"/>
        </w:rPr>
      </w:pPr>
      <w:r w:rsidRPr="0003609D">
        <w:rPr>
          <w:rFonts w:ascii="Tahoma" w:eastAsia="Times New Roman" w:hAnsi="Tahoma" w:cs="Tahoma"/>
          <w:color w:val="000000"/>
          <w:lang w:eastAsia="sk-SK"/>
        </w:rPr>
        <w:t>MAT</w:t>
      </w:r>
      <w:r w:rsidR="0003609D">
        <w:rPr>
          <w:rFonts w:ascii="Tahoma" w:eastAsia="Times New Roman" w:hAnsi="Tahoma" w:cs="Tahoma"/>
          <w:color w:val="000000"/>
          <w:lang w:eastAsia="sk-SK"/>
        </w:rPr>
        <w:t xml:space="preserve"> - </w:t>
      </w:r>
      <w:r w:rsidRPr="0003609D">
        <w:rPr>
          <w:rFonts w:ascii="Tahoma" w:eastAsia="Times New Roman" w:hAnsi="Tahoma" w:cs="Tahoma"/>
          <w:color w:val="000000"/>
          <w:lang w:eastAsia="sk-SK"/>
        </w:rPr>
        <w:t xml:space="preserve"> matematika</w:t>
      </w:r>
    </w:p>
    <w:p w:rsidR="00D7698B" w:rsidRPr="0003609D" w:rsidRDefault="00D7698B" w:rsidP="0003609D">
      <w:pPr>
        <w:tabs>
          <w:tab w:val="left" w:pos="2535"/>
        </w:tabs>
        <w:spacing w:after="0" w:line="240" w:lineRule="auto"/>
        <w:rPr>
          <w:rFonts w:ascii="Tahoma" w:eastAsia="Times New Roman" w:hAnsi="Tahoma" w:cs="Tahoma"/>
          <w:color w:val="000000"/>
          <w:lang w:eastAsia="sk-SK"/>
        </w:rPr>
      </w:pPr>
      <w:r w:rsidRPr="0003609D">
        <w:rPr>
          <w:rFonts w:ascii="Tahoma" w:eastAsia="Times New Roman" w:hAnsi="Tahoma" w:cs="Tahoma"/>
          <w:color w:val="000000"/>
          <w:lang w:eastAsia="sk-SK"/>
        </w:rPr>
        <w:t>PRÍR</w:t>
      </w:r>
      <w:r w:rsidR="0003609D">
        <w:rPr>
          <w:rFonts w:ascii="Tahoma" w:eastAsia="Times New Roman" w:hAnsi="Tahoma" w:cs="Tahoma"/>
          <w:color w:val="000000"/>
          <w:lang w:eastAsia="sk-SK"/>
        </w:rPr>
        <w:t xml:space="preserve"> -</w:t>
      </w:r>
      <w:r w:rsidRPr="0003609D">
        <w:rPr>
          <w:rFonts w:ascii="Tahoma" w:eastAsia="Times New Roman" w:hAnsi="Tahoma" w:cs="Tahoma"/>
          <w:color w:val="000000"/>
          <w:lang w:eastAsia="sk-SK"/>
        </w:rPr>
        <w:t xml:space="preserve"> prírodoveda</w:t>
      </w:r>
      <w:r w:rsidR="00ED131A" w:rsidRPr="0003609D">
        <w:rPr>
          <w:rFonts w:ascii="Tahoma" w:eastAsia="Times New Roman" w:hAnsi="Tahoma" w:cs="Tahoma"/>
          <w:color w:val="000000"/>
          <w:lang w:eastAsia="sk-SK"/>
        </w:rPr>
        <w:tab/>
      </w:r>
    </w:p>
    <w:p w:rsidR="00D7698B" w:rsidRPr="0003609D" w:rsidRDefault="00D7698B" w:rsidP="0003609D">
      <w:pPr>
        <w:spacing w:after="0" w:line="240" w:lineRule="auto"/>
        <w:rPr>
          <w:rFonts w:ascii="Tahoma" w:eastAsia="Times New Roman" w:hAnsi="Tahoma" w:cs="Tahoma"/>
          <w:color w:val="000000"/>
          <w:lang w:eastAsia="sk-SK"/>
        </w:rPr>
      </w:pPr>
      <w:r w:rsidRPr="0003609D">
        <w:rPr>
          <w:rFonts w:ascii="Tahoma" w:eastAsia="Times New Roman" w:hAnsi="Tahoma" w:cs="Tahoma"/>
          <w:color w:val="000000"/>
          <w:lang w:eastAsia="sk-SK"/>
        </w:rPr>
        <w:t>PRÍR.P</w:t>
      </w:r>
      <w:r w:rsidR="0003609D">
        <w:rPr>
          <w:rFonts w:ascii="Tahoma" w:eastAsia="Times New Roman" w:hAnsi="Tahoma" w:cs="Tahoma"/>
          <w:color w:val="000000"/>
          <w:lang w:eastAsia="sk-SK"/>
        </w:rPr>
        <w:t xml:space="preserve"> -</w:t>
      </w:r>
      <w:r w:rsidRPr="0003609D">
        <w:rPr>
          <w:rFonts w:ascii="Tahoma" w:eastAsia="Times New Roman" w:hAnsi="Tahoma" w:cs="Tahoma"/>
          <w:color w:val="000000"/>
          <w:lang w:eastAsia="sk-SK"/>
        </w:rPr>
        <w:t xml:space="preserve"> prírodovedné predmety</w:t>
      </w:r>
    </w:p>
    <w:p w:rsidR="00D7698B" w:rsidRPr="0003609D" w:rsidRDefault="00D7698B" w:rsidP="0003609D">
      <w:pPr>
        <w:spacing w:after="0" w:line="240" w:lineRule="auto"/>
        <w:rPr>
          <w:rFonts w:ascii="Tahoma" w:eastAsia="Times New Roman" w:hAnsi="Tahoma" w:cs="Tahoma"/>
          <w:color w:val="000000"/>
          <w:lang w:eastAsia="sk-SK"/>
        </w:rPr>
      </w:pPr>
      <w:r w:rsidRPr="0003609D">
        <w:rPr>
          <w:rFonts w:ascii="Tahoma" w:eastAsia="Times New Roman" w:hAnsi="Tahoma" w:cs="Tahoma"/>
          <w:color w:val="000000"/>
          <w:lang w:eastAsia="sk-SK"/>
        </w:rPr>
        <w:t>VLA</w:t>
      </w:r>
      <w:r w:rsidR="0003609D">
        <w:rPr>
          <w:rFonts w:ascii="Tahoma" w:eastAsia="Times New Roman" w:hAnsi="Tahoma" w:cs="Tahoma"/>
          <w:color w:val="000000"/>
          <w:lang w:eastAsia="sk-SK"/>
        </w:rPr>
        <w:t xml:space="preserve"> -</w:t>
      </w:r>
      <w:r w:rsidRPr="0003609D">
        <w:rPr>
          <w:rFonts w:ascii="Tahoma" w:eastAsia="Times New Roman" w:hAnsi="Tahoma" w:cs="Tahoma"/>
          <w:color w:val="000000"/>
          <w:lang w:eastAsia="sk-SK"/>
        </w:rPr>
        <w:t xml:space="preserve"> vlastiveda</w:t>
      </w:r>
    </w:p>
    <w:p w:rsidR="00D7698B" w:rsidRPr="0003609D" w:rsidRDefault="00D7698B" w:rsidP="0003609D">
      <w:pPr>
        <w:spacing w:after="0" w:line="240" w:lineRule="auto"/>
        <w:rPr>
          <w:rFonts w:ascii="Tahoma" w:eastAsia="Times New Roman" w:hAnsi="Tahoma" w:cs="Tahoma"/>
          <w:color w:val="000000"/>
          <w:lang w:eastAsia="sk-SK"/>
        </w:rPr>
      </w:pPr>
      <w:r w:rsidRPr="0003609D">
        <w:rPr>
          <w:rFonts w:ascii="Tahoma" w:eastAsia="Times New Roman" w:hAnsi="Tahoma" w:cs="Tahoma"/>
          <w:color w:val="000000"/>
          <w:lang w:eastAsia="sk-SK"/>
        </w:rPr>
        <w:t>SPOL.P</w:t>
      </w:r>
      <w:r w:rsidR="0003609D">
        <w:rPr>
          <w:rFonts w:ascii="Tahoma" w:eastAsia="Times New Roman" w:hAnsi="Tahoma" w:cs="Tahoma"/>
          <w:color w:val="000000"/>
          <w:lang w:eastAsia="sk-SK"/>
        </w:rPr>
        <w:t xml:space="preserve"> -</w:t>
      </w:r>
      <w:r w:rsidRPr="0003609D">
        <w:rPr>
          <w:rFonts w:ascii="Tahoma" w:eastAsia="Times New Roman" w:hAnsi="Tahoma" w:cs="Tahoma"/>
          <w:color w:val="000000"/>
          <w:lang w:eastAsia="sk-SK"/>
        </w:rPr>
        <w:t xml:space="preserve"> spoločenskovedné predmety</w:t>
      </w:r>
    </w:p>
    <w:p w:rsidR="00D7698B" w:rsidRDefault="00D7698B" w:rsidP="0003609D">
      <w:pPr>
        <w:spacing w:after="0" w:line="240" w:lineRule="auto"/>
        <w:rPr>
          <w:rFonts w:ascii="Tahoma" w:eastAsia="Times New Roman" w:hAnsi="Tahoma" w:cs="Tahoma"/>
          <w:color w:val="000000"/>
          <w:lang w:eastAsia="sk-SK"/>
        </w:rPr>
      </w:pPr>
      <w:r w:rsidRPr="0003609D">
        <w:rPr>
          <w:rFonts w:ascii="Tahoma" w:eastAsia="Times New Roman" w:hAnsi="Tahoma" w:cs="Tahoma"/>
          <w:color w:val="000000"/>
          <w:lang w:eastAsia="sk-SK"/>
        </w:rPr>
        <w:t>VŠŠP</w:t>
      </w:r>
      <w:r w:rsidR="0003609D">
        <w:rPr>
          <w:rFonts w:ascii="Tahoma" w:eastAsia="Times New Roman" w:hAnsi="Tahoma" w:cs="Tahoma"/>
          <w:color w:val="000000"/>
          <w:lang w:eastAsia="sk-SK"/>
        </w:rPr>
        <w:t xml:space="preserve"> -</w:t>
      </w:r>
      <w:r w:rsidRPr="0003609D">
        <w:rPr>
          <w:rFonts w:ascii="Tahoma" w:eastAsia="Times New Roman" w:hAnsi="Tahoma" w:cs="Tahoma"/>
          <w:color w:val="000000"/>
          <w:lang w:eastAsia="sk-SK"/>
        </w:rPr>
        <w:t xml:space="preserve"> všeobecné študijné predpoklady</w:t>
      </w:r>
    </w:p>
    <w:p w:rsidR="0003609D" w:rsidRPr="0003609D" w:rsidRDefault="0003609D" w:rsidP="0003609D">
      <w:pPr>
        <w:spacing w:after="0" w:line="240" w:lineRule="auto"/>
        <w:rPr>
          <w:rFonts w:ascii="Tahoma" w:eastAsia="Times New Roman" w:hAnsi="Tahoma" w:cs="Tahoma"/>
          <w:color w:val="000000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7"/>
        <w:gridCol w:w="1296"/>
        <w:gridCol w:w="1645"/>
        <w:gridCol w:w="2896"/>
        <w:gridCol w:w="1248"/>
      </w:tblGrid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Úspešnosť v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proofErr w:type="spellStart"/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Odchylka</w:t>
            </w:r>
            <w:proofErr w:type="spellEnd"/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 xml:space="preserve"> oproti priemeru v 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Poznámka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Testovanie 9 - 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62,4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+ 7,53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povinné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Testovanie 9 - 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+ 4,46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povinné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proofErr w:type="spellStart"/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Komparo</w:t>
            </w:r>
            <w:proofErr w:type="spellEnd"/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 xml:space="preserve"> 4 - 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41,5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- 23,1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dobrovoľné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proofErr w:type="spellStart"/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Komparo</w:t>
            </w:r>
            <w:proofErr w:type="spellEnd"/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 xml:space="preserve"> 8 - 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46,8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- 4,7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dobrovoľné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proofErr w:type="spellStart"/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Komparo</w:t>
            </w:r>
            <w:proofErr w:type="spellEnd"/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 xml:space="preserve"> 4 - 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30,6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- 29,2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dobrovoľné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proofErr w:type="spellStart"/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Komparo</w:t>
            </w:r>
            <w:proofErr w:type="spellEnd"/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 xml:space="preserve"> 8 - 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49,8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- 5,5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dobrovoľné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proofErr w:type="spellStart"/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Komparo</w:t>
            </w:r>
            <w:proofErr w:type="spellEnd"/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 xml:space="preserve"> 4 - PRÍR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69,0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- 6,6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proofErr w:type="spellStart"/>
            <w:r w:rsidRPr="00ED131A">
              <w:rPr>
                <w:rFonts w:ascii="Tahoma" w:eastAsia="Times New Roman" w:hAnsi="Tahoma" w:cs="Tahoma"/>
                <w:lang w:eastAsia="sk-SK"/>
              </w:rPr>
              <w:t>dobrrovoľné</w:t>
            </w:r>
            <w:proofErr w:type="spellEnd"/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proofErr w:type="spellStart"/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Komparo</w:t>
            </w:r>
            <w:proofErr w:type="spellEnd"/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 xml:space="preserve"> 8 - PRÍR.P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42,4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- 5,7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dobrovoľné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proofErr w:type="spellStart"/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Komparo</w:t>
            </w:r>
            <w:proofErr w:type="spellEnd"/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 xml:space="preserve"> 4 - VLA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57,7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- 7,1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dobrovoľné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proofErr w:type="spellStart"/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Komparo</w:t>
            </w:r>
            <w:proofErr w:type="spellEnd"/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 xml:space="preserve"> 8 - SPOL.P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48,5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- 1,5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dobrovoľné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proofErr w:type="spellStart"/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Komparo</w:t>
            </w:r>
            <w:proofErr w:type="spellEnd"/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 xml:space="preserve"> 4 - VŠŠP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42,7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- 16,9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dobrovoľné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proofErr w:type="spellStart"/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Komparo</w:t>
            </w:r>
            <w:proofErr w:type="spellEnd"/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 xml:space="preserve"> 8 - VŠŠP.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58,7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- 0,7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dobrovoľné</w:t>
            </w:r>
          </w:p>
        </w:tc>
      </w:tr>
    </w:tbl>
    <w:p w:rsidR="0003609D" w:rsidRDefault="0003609D" w:rsidP="0003609D">
      <w:pPr>
        <w:spacing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  <w:bookmarkStart w:id="10" w:name="1f"/>
      <w:bookmarkEnd w:id="10"/>
    </w:p>
    <w:p w:rsidR="00D7698B" w:rsidRDefault="00D7698B" w:rsidP="0003609D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  <w:r w:rsidRPr="00ED131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Odbory a učebné plány</w:t>
      </w:r>
    </w:p>
    <w:p w:rsidR="0003609D" w:rsidRPr="00ED131A" w:rsidRDefault="0003609D" w:rsidP="0003609D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</w:p>
    <w:p w:rsidR="00D7698B" w:rsidRPr="00ED131A" w:rsidRDefault="00D7698B" w:rsidP="0003609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D131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Školský vzdelávací program v 1. ročníku:</w:t>
      </w:r>
    </w:p>
    <w:p w:rsidR="00D7698B" w:rsidRPr="00ED131A" w:rsidRDefault="00D7698B" w:rsidP="0003609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D131A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Slovenský jazyk a literatúra............................... 1 hod.</w:t>
      </w:r>
    </w:p>
    <w:p w:rsidR="00D7698B" w:rsidRPr="00ED131A" w:rsidRDefault="00D7698B" w:rsidP="0003609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D131A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Anglický jazyk ................................................... 0,5 hod.</w:t>
      </w:r>
    </w:p>
    <w:p w:rsidR="00D7698B" w:rsidRPr="00ED131A" w:rsidRDefault="00D7698B" w:rsidP="0003609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D131A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Prírodoveda ..................................................... 1,5 hod.</w:t>
      </w:r>
    </w:p>
    <w:p w:rsidR="00D7698B" w:rsidRPr="00ED131A" w:rsidRDefault="00D7698B" w:rsidP="0003609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D131A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Výtvarná výchova ............................................ 1 hod.</w:t>
      </w:r>
    </w:p>
    <w:p w:rsidR="00D7698B" w:rsidRDefault="00D7698B" w:rsidP="0003609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D131A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Telesná výchova .............................................. 1 hod.</w:t>
      </w:r>
    </w:p>
    <w:p w:rsidR="0003609D" w:rsidRPr="00ED131A" w:rsidRDefault="0003609D" w:rsidP="0003609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</w:p>
    <w:p w:rsidR="00D7698B" w:rsidRPr="00ED131A" w:rsidRDefault="00D7698B" w:rsidP="0003609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D131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Školský vzdelávací program v 2. ročníku:</w:t>
      </w:r>
    </w:p>
    <w:p w:rsidR="00D7698B" w:rsidRPr="00ED131A" w:rsidRDefault="00D7698B" w:rsidP="0003609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D131A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Slovenský jazyk a literatúra ................................ 3 hod.</w:t>
      </w:r>
    </w:p>
    <w:p w:rsidR="00D7698B" w:rsidRPr="00ED131A" w:rsidRDefault="00D7698B" w:rsidP="0003609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D131A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Anglický jazyk .................................................... 1 hod.</w:t>
      </w:r>
    </w:p>
    <w:p w:rsidR="00D7698B" w:rsidRPr="00ED131A" w:rsidRDefault="00D7698B" w:rsidP="0003609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D131A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Matematika ........................................................ 1 hod.</w:t>
      </w:r>
    </w:p>
    <w:p w:rsidR="00D7698B" w:rsidRPr="00ED131A" w:rsidRDefault="00D7698B" w:rsidP="0003609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D131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lastRenderedPageBreak/>
        <w:t>Školský vzdelávací program v 3. ročníku:</w:t>
      </w:r>
    </w:p>
    <w:p w:rsidR="00D7698B" w:rsidRPr="00ED131A" w:rsidRDefault="00D7698B" w:rsidP="0003609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D131A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Slovenský jazyk a literatúra ............................... 2 hod.</w:t>
      </w:r>
    </w:p>
    <w:p w:rsidR="00D7698B" w:rsidRPr="00ED131A" w:rsidRDefault="00D7698B" w:rsidP="0003609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D131A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Prírodoveda ...................................................... 1 hod.</w:t>
      </w:r>
    </w:p>
    <w:p w:rsidR="00D7698B" w:rsidRPr="00ED131A" w:rsidRDefault="00D7698B" w:rsidP="0003609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D131A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Matematika ....................................................... 1 hod.</w:t>
      </w:r>
    </w:p>
    <w:p w:rsidR="00D7698B" w:rsidRDefault="00D7698B" w:rsidP="0003609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D131A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Výtvarná výchova ............................................. 1 hod.</w:t>
      </w:r>
    </w:p>
    <w:p w:rsidR="0003609D" w:rsidRPr="00ED131A" w:rsidRDefault="0003609D" w:rsidP="0003609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</w:p>
    <w:p w:rsidR="00D7698B" w:rsidRPr="00ED131A" w:rsidRDefault="00D7698B" w:rsidP="0003609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D131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Školský vzdelávací program vo 4. ročníku:</w:t>
      </w:r>
    </w:p>
    <w:p w:rsidR="00D7698B" w:rsidRPr="00ED131A" w:rsidRDefault="00D7698B" w:rsidP="0003609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D131A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Slovenský jazyk a literatúra ............................... 2 hod.</w:t>
      </w:r>
    </w:p>
    <w:p w:rsidR="00D7698B" w:rsidRPr="00ED131A" w:rsidRDefault="00D7698B" w:rsidP="0003609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D131A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Prírodoveda ...................................................... 1 hod.</w:t>
      </w:r>
    </w:p>
    <w:p w:rsidR="00D7698B" w:rsidRPr="00ED131A" w:rsidRDefault="00D7698B" w:rsidP="0003609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D131A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Vlastiveda .......................................................... 1 hod.</w:t>
      </w:r>
    </w:p>
    <w:p w:rsidR="00D7698B" w:rsidRDefault="00D7698B" w:rsidP="0003609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D131A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Matematika ........................................................ 1 hod.</w:t>
      </w:r>
    </w:p>
    <w:p w:rsidR="0003609D" w:rsidRPr="00ED131A" w:rsidRDefault="0003609D" w:rsidP="0003609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</w:p>
    <w:p w:rsidR="00D7698B" w:rsidRPr="00ED131A" w:rsidRDefault="00D7698B" w:rsidP="0003609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D131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Školský vzdelávací program v 5. ročníku:</w:t>
      </w:r>
    </w:p>
    <w:p w:rsidR="00D7698B" w:rsidRPr="00ED131A" w:rsidRDefault="00D7698B" w:rsidP="0003609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D131A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Slovenský jazyk a literatúra ................................ 1 hod.</w:t>
      </w:r>
    </w:p>
    <w:p w:rsidR="00D7698B" w:rsidRPr="00ED131A" w:rsidRDefault="00D7698B" w:rsidP="0003609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D131A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Anglický jazyk (prvý CJ) ...................................... 1 hod.</w:t>
      </w:r>
    </w:p>
    <w:p w:rsidR="00D7698B" w:rsidRPr="00ED131A" w:rsidRDefault="00D7698B" w:rsidP="0003609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D131A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Biológia ............................................................... 1 hod.</w:t>
      </w:r>
    </w:p>
    <w:p w:rsidR="00D7698B" w:rsidRPr="00ED131A" w:rsidRDefault="00D7698B" w:rsidP="0003609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D131A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Geografia ............................................................ 1 hod.</w:t>
      </w:r>
    </w:p>
    <w:p w:rsidR="00D7698B" w:rsidRPr="00ED131A" w:rsidRDefault="00D7698B" w:rsidP="0003609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D131A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Matematika ......................................................... 1,5 hod.</w:t>
      </w:r>
    </w:p>
    <w:p w:rsidR="00D7698B" w:rsidRDefault="00D7698B" w:rsidP="0003609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D131A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Informatika .......................................................... 0,5 hod.</w:t>
      </w:r>
    </w:p>
    <w:p w:rsidR="0003609D" w:rsidRPr="00ED131A" w:rsidRDefault="0003609D" w:rsidP="0003609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</w:p>
    <w:p w:rsidR="00D7698B" w:rsidRPr="00ED131A" w:rsidRDefault="00D7698B" w:rsidP="0003609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D131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Školský vzdelávací program v 6. ročníku:</w:t>
      </w:r>
    </w:p>
    <w:p w:rsidR="00D7698B" w:rsidRPr="00ED131A" w:rsidRDefault="00D7698B" w:rsidP="0003609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D131A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Slovenský jazyk a literatúra ............................... 1 hod.</w:t>
      </w:r>
    </w:p>
    <w:p w:rsidR="00D7698B" w:rsidRPr="00ED131A" w:rsidRDefault="00D7698B" w:rsidP="0003609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D131A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Ruský jazyk (druhý CJ) ....................................... 1 hod.</w:t>
      </w:r>
    </w:p>
    <w:p w:rsidR="00D7698B" w:rsidRPr="00ED131A" w:rsidRDefault="00D7698B" w:rsidP="0003609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D131A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Chémia ............................................................... 0,5 hod.</w:t>
      </w:r>
    </w:p>
    <w:p w:rsidR="00D7698B" w:rsidRPr="00ED131A" w:rsidRDefault="00D7698B" w:rsidP="0003609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D131A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Biológia .............................................................. 1 hod.</w:t>
      </w:r>
    </w:p>
    <w:p w:rsidR="00D7698B" w:rsidRPr="00ED131A" w:rsidRDefault="00D7698B" w:rsidP="0003609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D131A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Dejepis .............................................................. 1 hod.</w:t>
      </w:r>
    </w:p>
    <w:p w:rsidR="00D7698B" w:rsidRPr="00ED131A" w:rsidRDefault="00D7698B" w:rsidP="0003609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D131A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Matematika ........................................................ 1 hod.</w:t>
      </w:r>
    </w:p>
    <w:p w:rsidR="00D7698B" w:rsidRDefault="00D7698B" w:rsidP="0003609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D131A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Informatika ......................................................... 0,5 hod.</w:t>
      </w:r>
    </w:p>
    <w:p w:rsidR="0003609D" w:rsidRPr="00ED131A" w:rsidRDefault="0003609D" w:rsidP="0003609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</w:p>
    <w:p w:rsidR="00D7698B" w:rsidRPr="00ED131A" w:rsidRDefault="00D7698B" w:rsidP="0003609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D131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Školský vzdelávací program v 7. ročníku:</w:t>
      </w:r>
    </w:p>
    <w:p w:rsidR="00D7698B" w:rsidRPr="00ED131A" w:rsidRDefault="00D7698B" w:rsidP="0003609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D131A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Slovenský jazyk a literatúra ............................... 1 hod.</w:t>
      </w:r>
    </w:p>
    <w:p w:rsidR="00D7698B" w:rsidRPr="00ED131A" w:rsidRDefault="00D7698B" w:rsidP="0003609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D131A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Druhý cudzí jazyk - ruský .................................. 1 hod.</w:t>
      </w:r>
    </w:p>
    <w:p w:rsidR="00D7698B" w:rsidRPr="00ED131A" w:rsidRDefault="00D7698B" w:rsidP="0003609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D131A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Biológia .............................................................. 0,5 hod.</w:t>
      </w:r>
    </w:p>
    <w:p w:rsidR="00D7698B" w:rsidRPr="00ED131A" w:rsidRDefault="00D7698B" w:rsidP="0003609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D131A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Dejepis ............................................................... 1 hod.</w:t>
      </w:r>
    </w:p>
    <w:p w:rsidR="00D7698B" w:rsidRPr="00ED131A" w:rsidRDefault="00D7698B" w:rsidP="0003609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D131A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Geografia ........................................................... 1 hod.</w:t>
      </w:r>
    </w:p>
    <w:p w:rsidR="00D7698B" w:rsidRDefault="00D7698B" w:rsidP="0003609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D131A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Matematika ........................................................ 1,5 hod.</w:t>
      </w:r>
    </w:p>
    <w:p w:rsidR="0003609D" w:rsidRPr="00ED131A" w:rsidRDefault="0003609D" w:rsidP="0003609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</w:p>
    <w:p w:rsidR="00D7698B" w:rsidRPr="00ED131A" w:rsidRDefault="00D7698B" w:rsidP="0003609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D131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Školský vzdelávací program v 8. ročníku:</w:t>
      </w:r>
    </w:p>
    <w:p w:rsidR="00D7698B" w:rsidRPr="00ED131A" w:rsidRDefault="00D7698B" w:rsidP="0003609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D131A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Druhý cudzí jazyk - ruský ................................... 1 hod.</w:t>
      </w:r>
    </w:p>
    <w:p w:rsidR="00D7698B" w:rsidRPr="00ED131A" w:rsidRDefault="00D7698B" w:rsidP="0003609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D131A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Chémia ............................................................... 0,5 hod.</w:t>
      </w:r>
    </w:p>
    <w:p w:rsidR="00D7698B" w:rsidRPr="00ED131A" w:rsidRDefault="00D7698B" w:rsidP="0003609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D131A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Biológia .............................................................. 0,5 hod.</w:t>
      </w:r>
    </w:p>
    <w:p w:rsidR="00D7698B" w:rsidRPr="00ED131A" w:rsidRDefault="00D7698B" w:rsidP="0003609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D131A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Dejepis ............................................................... 1 hod.</w:t>
      </w:r>
    </w:p>
    <w:p w:rsidR="00D7698B" w:rsidRPr="00ED131A" w:rsidRDefault="00D7698B" w:rsidP="0003609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D131A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Geografia ........................................................... 1 hod.</w:t>
      </w:r>
    </w:p>
    <w:p w:rsidR="00D7698B" w:rsidRPr="00ED131A" w:rsidRDefault="00D7698B" w:rsidP="0003609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D131A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Občianska náuka .............................................. 0,5 hod.</w:t>
      </w:r>
    </w:p>
    <w:p w:rsidR="00D7698B" w:rsidRPr="00ED131A" w:rsidRDefault="00D7698B" w:rsidP="0003609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D131A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Náboženská výchova ....................................... 0,5 hod.</w:t>
      </w:r>
    </w:p>
    <w:p w:rsidR="00D7698B" w:rsidRPr="00ED131A" w:rsidRDefault="00D7698B" w:rsidP="0003609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D131A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Matematika ....................................................... 1 hod.</w:t>
      </w:r>
    </w:p>
    <w:p w:rsidR="00D7698B" w:rsidRPr="00ED131A" w:rsidRDefault="00D7698B" w:rsidP="00D7698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4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681"/>
      </w:tblGrid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lastRenderedPageBreak/>
              <w:t>Učebný variant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Spolu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Počet tried v ročníku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9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proofErr w:type="spellStart"/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ŠkVP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8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Variant 2 - prírodovedný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</w:t>
            </w:r>
          </w:p>
        </w:tc>
      </w:tr>
    </w:tbl>
    <w:p w:rsidR="005B5AA1" w:rsidRDefault="005B5AA1" w:rsidP="005B5AA1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  <w:bookmarkStart w:id="11" w:name="e1f"/>
      <w:bookmarkEnd w:id="11"/>
    </w:p>
    <w:p w:rsidR="00D7698B" w:rsidRPr="00ED131A" w:rsidRDefault="00D7698B" w:rsidP="005B5AA1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  <w:r w:rsidRPr="00ED131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Nepovinné predmety</w:t>
      </w:r>
    </w:p>
    <w:p w:rsidR="00D7698B" w:rsidRPr="00ED131A" w:rsidRDefault="00D7698B" w:rsidP="005B5AA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D131A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Neboli žiadne nepovinné predmety</w:t>
      </w:r>
    </w:p>
    <w:p w:rsidR="00D7698B" w:rsidRPr="00ED131A" w:rsidRDefault="00D7698B" w:rsidP="00D7698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  <w:r w:rsidRPr="00ED131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Rozširujúce hodiny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5"/>
        <w:gridCol w:w="758"/>
        <w:gridCol w:w="1021"/>
        <w:gridCol w:w="2301"/>
        <w:gridCol w:w="1476"/>
      </w:tblGrid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Učebný variant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Predmet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Počet hodín v týždni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Počet skupín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IX.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Prírodopis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</w:t>
            </w:r>
          </w:p>
        </w:tc>
      </w:tr>
    </w:tbl>
    <w:p w:rsidR="00D7698B" w:rsidRPr="00ED131A" w:rsidRDefault="00D7698B" w:rsidP="00D7698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  <w:r w:rsidRPr="00ED131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Štruktúra tried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0"/>
        <w:gridCol w:w="1266"/>
        <w:gridCol w:w="1453"/>
        <w:gridCol w:w="3203"/>
      </w:tblGrid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 xml:space="preserve">Počet </w:t>
            </w:r>
            <w:proofErr w:type="spellStart"/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individ</w:t>
            </w:r>
            <w:proofErr w:type="spellEnd"/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. integrovaných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Základná škola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Nultého ročníka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Prvého ročníka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Bežných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5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Špeciálnych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Pre nadaných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5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Materská škola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Bežných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</w:t>
            </w:r>
          </w:p>
        </w:tc>
      </w:tr>
    </w:tbl>
    <w:p w:rsidR="00D7698B" w:rsidRPr="00ED131A" w:rsidRDefault="00D7698B" w:rsidP="00D7698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  <w:bookmarkStart w:id="12" w:name="1g"/>
      <w:bookmarkEnd w:id="12"/>
      <w:r w:rsidRPr="00ED131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Zamestnanci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7"/>
        <w:gridCol w:w="1417"/>
        <w:gridCol w:w="1688"/>
        <w:gridCol w:w="1963"/>
        <w:gridCol w:w="2147"/>
      </w:tblGrid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Pracovný pomer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 xml:space="preserve">Počet </w:t>
            </w:r>
            <w:proofErr w:type="spellStart"/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pedag</w:t>
            </w:r>
            <w:proofErr w:type="spellEnd"/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 xml:space="preserve">Počet </w:t>
            </w:r>
            <w:proofErr w:type="spellStart"/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nepedag</w:t>
            </w:r>
            <w:proofErr w:type="spellEnd"/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 xml:space="preserve">Počet úväzkov </w:t>
            </w:r>
            <w:proofErr w:type="spellStart"/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pedag</w:t>
            </w:r>
            <w:proofErr w:type="spellEnd"/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 xml:space="preserve">Počet úväzkov </w:t>
            </w:r>
            <w:proofErr w:type="spellStart"/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nepedag</w:t>
            </w:r>
            <w:proofErr w:type="spellEnd"/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. prac.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Základná škola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10,96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3,46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2,69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0,5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Znížený úväzok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1,96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ZPS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1,46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Dohoda o vykonaní práce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0,08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0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Školský klub detí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0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lastRenderedPageBreak/>
              <w:t>Materská škola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0,8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0,5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Školská jedáleň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2,5</w:t>
            </w:r>
          </w:p>
        </w:tc>
      </w:tr>
    </w:tbl>
    <w:p w:rsidR="005B5AA1" w:rsidRDefault="005B5AA1" w:rsidP="00D7698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  <w:bookmarkStart w:id="13" w:name="e1g"/>
      <w:bookmarkEnd w:id="13"/>
    </w:p>
    <w:p w:rsidR="00D7698B" w:rsidRPr="00ED131A" w:rsidRDefault="00D7698B" w:rsidP="00D7698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  <w:r w:rsidRPr="00ED131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Kvalifikovanosť pedagogických pracovníkov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1"/>
        <w:gridCol w:w="2058"/>
        <w:gridCol w:w="1787"/>
        <w:gridCol w:w="655"/>
      </w:tblGrid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nekvalifikovaných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spolu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učiteľov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16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vychovávateľov ŠKD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učiteľov MŠ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4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asistentov MŠ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22</w:t>
            </w:r>
          </w:p>
        </w:tc>
      </w:tr>
    </w:tbl>
    <w:p w:rsidR="005B5AA1" w:rsidRDefault="005B5AA1" w:rsidP="00D7698B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</w:p>
    <w:p w:rsidR="00D7698B" w:rsidRPr="00ED131A" w:rsidRDefault="00D7698B" w:rsidP="00D7698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D131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Odbornosť vyučovania podľa predmetov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3"/>
        <w:gridCol w:w="1055"/>
        <w:gridCol w:w="1162"/>
      </w:tblGrid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Predmet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I. 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II. stupeň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Slovenský jazyk a literatúra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100 %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40 %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Anglický jazyk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100 %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Ruský jazyk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44 %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Prírodoveda/biológia, prírodopis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100 %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100 %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Vlastiveda/geografia, zemepis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100 %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0 %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Fyzika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0 %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Chémia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100 %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Dejepis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0 %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Občianska náuka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0 %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Náboženská/etická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100 %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100 %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Matematika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100 %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100 %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Informatická vých./informatika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100 %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Pracovné vyučovanie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100 %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------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Svet práce/technika, technická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0 %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Výtvarná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100 %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100 %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Hudobná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100 %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0 %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Telesná výchova/Telesná a športová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100 %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100 %</w:t>
            </w:r>
          </w:p>
        </w:tc>
      </w:tr>
    </w:tbl>
    <w:p w:rsidR="005B5AA1" w:rsidRDefault="005B5AA1" w:rsidP="00D7698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  <w:bookmarkStart w:id="14" w:name="1h"/>
      <w:bookmarkEnd w:id="14"/>
    </w:p>
    <w:p w:rsidR="005B5AA1" w:rsidRDefault="005B5AA1" w:rsidP="00D7698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</w:p>
    <w:p w:rsidR="00D7698B" w:rsidRPr="00ED131A" w:rsidRDefault="00D7698B" w:rsidP="00D7698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  <w:r w:rsidRPr="00ED131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lastRenderedPageBreak/>
        <w:t>Vzdelávanie zamestnancov</w:t>
      </w:r>
    </w:p>
    <w:p w:rsidR="00D7698B" w:rsidRPr="00ED131A" w:rsidRDefault="00D7698B" w:rsidP="00D7698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D131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Základná škola</w:t>
      </w:r>
    </w:p>
    <w:p w:rsidR="00D7698B" w:rsidRPr="00ED131A" w:rsidRDefault="00D7698B" w:rsidP="00D7698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D131A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Z 12 pedagogických zamestnancov na plný pracovný úväzok má 9 magisterské vzdelanie, 1 inžinierske s DPŠ, 1 stredné odborné pedagogické vzdelanie s trvalou výnimkou. 3 pedagogickí zamestnanci na čiastočný úväzok majú magisterské vzdelanie. Jeden vyučujúci na čiastočný úväzok je zamestnaný na dohodu a má magisterské vzdelanie. Všetci spĺňajú kvalifikačné požiadavky. 6 </w:t>
      </w:r>
      <w:proofErr w:type="spellStart"/>
      <w:r w:rsidRPr="00ED131A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pg</w:t>
      </w:r>
      <w:proofErr w:type="spellEnd"/>
      <w:r w:rsidRPr="00ED131A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. zamestnancov má I. kvalifikačnú skúšku alebo jej náhradu, 2 majú II. kvalifikačnú skúšku. Všetci vedúci zamestnanci majú absolvované platné vzdelávanie riadiacich zamestnancov. 4 začínajúci pedagogickí zamestnanci - 3 učitelia a 1 vychovávateľka v ŠKD ukončili adaptačné vzdelávanie.</w:t>
      </w:r>
    </w:p>
    <w:p w:rsidR="00D7698B" w:rsidRPr="00ED131A" w:rsidRDefault="00D7698B" w:rsidP="00D7698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D131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Materská škola</w:t>
      </w:r>
    </w:p>
    <w:p w:rsidR="00D7698B" w:rsidRPr="00D7698B" w:rsidRDefault="00D7698B" w:rsidP="00D7698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D131A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Všetci 4 pedagogickí zamestnanci spĺňajú kvalifikačné predpoklady. 3 majú maturitné vzdelanie a 1 bakalárske. V tomto školskom roku pracoval v škôlke aj asistent učiteľa na polovičný </w:t>
      </w:r>
      <w:proofErr w:type="spellStart"/>
      <w:r w:rsidRPr="00ED131A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úvazok</w:t>
      </w:r>
      <w:proofErr w:type="spellEnd"/>
      <w:r w:rsidRPr="00ED131A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s dieťaťom, k</w:t>
      </w:r>
      <w:r w:rsidR="00ED131A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torému bola diagnostikovaná poru</w:t>
      </w:r>
      <w:r w:rsidRPr="00ED131A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ch</w:t>
      </w:r>
      <w:r w:rsidR="00ED131A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a</w:t>
      </w:r>
      <w:r w:rsidRPr="00ED131A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správania ADHD. Zástupkyňa riaditeľa pre MŠ má absolvované platné vzdelávanie riadiacich zamestnancov</w:t>
      </w:r>
      <w:r w:rsidRPr="00D7698B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.</w:t>
      </w:r>
    </w:p>
    <w:p w:rsidR="00D7698B" w:rsidRPr="00ED131A" w:rsidRDefault="00D7698B" w:rsidP="00D7698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D131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 xml:space="preserve">Prehľad vzdelávania </w:t>
      </w:r>
      <w:proofErr w:type="spellStart"/>
      <w:r w:rsidRPr="00ED131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pedag</w:t>
      </w:r>
      <w:proofErr w:type="spellEnd"/>
      <w:r w:rsidRPr="00ED131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. zamestnancov v školskom roku 2011/2012: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0"/>
        <w:gridCol w:w="2083"/>
        <w:gridCol w:w="2028"/>
      </w:tblGrid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Ďalšie vzdelávanie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Počet absolventov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Počet študujúcich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Základná škola + ŠKD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1.kvalifikačná skúška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2.kvalifikačná skúška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štúdium školského manažmentu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špecializačné inovačné štúdium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špecializačné kvalifikačné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2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adaptačné vzdelávanie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rozširujúce štúdium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1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Materská škola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b/>
                <w:bCs/>
                <w:lang w:eastAsia="sk-SK"/>
              </w:rPr>
              <w:t>špecializačné inovačné vzdelávanie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D131A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D131A">
              <w:rPr>
                <w:rFonts w:ascii="Tahoma" w:eastAsia="Times New Roman" w:hAnsi="Tahoma" w:cs="Tahoma"/>
                <w:lang w:eastAsia="sk-SK"/>
              </w:rPr>
              <w:t>2</w:t>
            </w:r>
          </w:p>
        </w:tc>
      </w:tr>
    </w:tbl>
    <w:p w:rsidR="005B5AA1" w:rsidRDefault="005B5AA1" w:rsidP="00D7698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  <w:bookmarkStart w:id="15" w:name="e1h"/>
      <w:bookmarkStart w:id="16" w:name="1i"/>
      <w:bookmarkEnd w:id="15"/>
      <w:bookmarkEnd w:id="16"/>
    </w:p>
    <w:p w:rsidR="005B5AA1" w:rsidRDefault="005B5AA1" w:rsidP="00D7698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</w:p>
    <w:p w:rsidR="005B5AA1" w:rsidRDefault="005B5AA1" w:rsidP="00D7698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</w:p>
    <w:p w:rsidR="005B5AA1" w:rsidRDefault="005B5AA1" w:rsidP="00D7698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</w:p>
    <w:p w:rsidR="005B5AA1" w:rsidRDefault="005B5AA1" w:rsidP="00D7698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</w:p>
    <w:p w:rsidR="00D7698B" w:rsidRDefault="00D7698B" w:rsidP="005B5AA1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  <w:r w:rsidRPr="00EE409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lastRenderedPageBreak/>
        <w:t>Prehľad výsledkov súťaží a</w:t>
      </w:r>
      <w:r w:rsidR="005B5AA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 </w:t>
      </w:r>
      <w:r w:rsidRPr="00EE409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olympiád</w:t>
      </w:r>
    </w:p>
    <w:p w:rsidR="005B5AA1" w:rsidRPr="00EE409F" w:rsidRDefault="005B5AA1" w:rsidP="005B5AA1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</w:p>
    <w:p w:rsidR="00D7698B" w:rsidRPr="00EE409F" w:rsidRDefault="00D7698B" w:rsidP="005B5AA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E409F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sk-SK"/>
        </w:rPr>
        <w:t xml:space="preserve">Majstrovstvá okresu v </w:t>
      </w:r>
      <w:proofErr w:type="spellStart"/>
      <w:r w:rsidRPr="00EE409F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sk-SK"/>
        </w:rPr>
        <w:t>štvorboji</w:t>
      </w:r>
      <w:proofErr w:type="spellEnd"/>
      <w:r w:rsidRPr="00EE409F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sk-SK"/>
        </w:rPr>
        <w:t>:</w:t>
      </w:r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 pripravoval Mgr. </w:t>
      </w:r>
      <w:proofErr w:type="spellStart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Stoklasa</w:t>
      </w:r>
      <w:proofErr w:type="spellEnd"/>
    </w:p>
    <w:p w:rsidR="00D7698B" w:rsidRPr="00EE409F" w:rsidRDefault="00D7698B" w:rsidP="005B5AA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E409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Družstvo mladších žiakov - 3. m. </w:t>
      </w:r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- </w:t>
      </w:r>
      <w:proofErr w:type="spellStart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Gužík</w:t>
      </w:r>
      <w:proofErr w:type="spellEnd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Dávid, </w:t>
      </w:r>
      <w:proofErr w:type="spellStart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Slovík</w:t>
      </w:r>
      <w:proofErr w:type="spellEnd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</w:t>
      </w:r>
      <w:proofErr w:type="spellStart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Alex</w:t>
      </w:r>
      <w:proofErr w:type="spellEnd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, </w:t>
      </w:r>
      <w:proofErr w:type="spellStart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Kurják</w:t>
      </w:r>
      <w:proofErr w:type="spellEnd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Juraj, </w:t>
      </w:r>
      <w:proofErr w:type="spellStart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Machajda</w:t>
      </w:r>
      <w:proofErr w:type="spellEnd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Kristián</w:t>
      </w:r>
    </w:p>
    <w:p w:rsidR="00D7698B" w:rsidRPr="00EE409F" w:rsidRDefault="00D7698B" w:rsidP="005B5AA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Najlepšie umiestnenie jednotlivcov: </w:t>
      </w:r>
      <w:proofErr w:type="spellStart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Gužík</w:t>
      </w:r>
      <w:proofErr w:type="spellEnd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- 3, </w:t>
      </w:r>
      <w:proofErr w:type="spellStart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Slovík</w:t>
      </w:r>
      <w:proofErr w:type="spellEnd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- 6, </w:t>
      </w:r>
      <w:proofErr w:type="spellStart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Kurják</w:t>
      </w:r>
      <w:proofErr w:type="spellEnd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-11</w:t>
      </w:r>
    </w:p>
    <w:p w:rsidR="00D7698B" w:rsidRPr="00EE409F" w:rsidRDefault="00D7698B" w:rsidP="005B5AA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E409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Družstvo starších žiakov </w:t>
      </w:r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-</w:t>
      </w:r>
      <w:r w:rsidRPr="00EE409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 5. m. </w:t>
      </w:r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- </w:t>
      </w:r>
      <w:proofErr w:type="spellStart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Barčák</w:t>
      </w:r>
      <w:proofErr w:type="spellEnd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Peter, </w:t>
      </w:r>
      <w:proofErr w:type="spellStart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Bodorík</w:t>
      </w:r>
      <w:proofErr w:type="spellEnd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Richard, Dvorský Denis, </w:t>
      </w:r>
      <w:proofErr w:type="spellStart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Troják</w:t>
      </w:r>
      <w:proofErr w:type="spellEnd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Marek, </w:t>
      </w:r>
      <w:proofErr w:type="spellStart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Korman</w:t>
      </w:r>
      <w:proofErr w:type="spellEnd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Marek</w:t>
      </w:r>
    </w:p>
    <w:p w:rsidR="00D7698B" w:rsidRDefault="00D7698B" w:rsidP="005B5AA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Najlepšie umiestnenie jednotlivcov: </w:t>
      </w:r>
      <w:proofErr w:type="spellStart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Troják</w:t>
      </w:r>
      <w:proofErr w:type="spellEnd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</w:t>
      </w:r>
      <w:r w:rsidR="005B5AA1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–</w:t>
      </w:r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16</w:t>
      </w:r>
    </w:p>
    <w:p w:rsidR="005B5AA1" w:rsidRPr="00EE409F" w:rsidRDefault="005B5AA1" w:rsidP="005B5AA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</w:p>
    <w:p w:rsidR="00D7698B" w:rsidRPr="00EE409F" w:rsidRDefault="00D7698B" w:rsidP="005B5AA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E409F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sk-SK"/>
        </w:rPr>
        <w:t>Majstrovstvá okresu v atletike:</w:t>
      </w:r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 pripravoval Mgr. </w:t>
      </w:r>
      <w:proofErr w:type="spellStart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Stoklasa</w:t>
      </w:r>
      <w:proofErr w:type="spellEnd"/>
    </w:p>
    <w:p w:rsidR="00D7698B" w:rsidRPr="00EE409F" w:rsidRDefault="00D7698B" w:rsidP="005B5AA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E409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Súťaž družstiev starších žiačok - 13. m. </w:t>
      </w:r>
      <w:proofErr w:type="spellStart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Kočíšková</w:t>
      </w:r>
      <w:proofErr w:type="spellEnd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Miriam, </w:t>
      </w:r>
      <w:proofErr w:type="spellStart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Skočíková</w:t>
      </w:r>
      <w:proofErr w:type="spellEnd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Natália, </w:t>
      </w:r>
      <w:proofErr w:type="spellStart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Hanáčiková</w:t>
      </w:r>
      <w:proofErr w:type="spellEnd"/>
    </w:p>
    <w:p w:rsidR="00D7698B" w:rsidRPr="00EE409F" w:rsidRDefault="00D7698B" w:rsidP="005B5AA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Zuzana, </w:t>
      </w:r>
      <w:proofErr w:type="spellStart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Pšenáková</w:t>
      </w:r>
      <w:proofErr w:type="spellEnd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Margaréta, </w:t>
      </w:r>
      <w:proofErr w:type="spellStart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Peťková</w:t>
      </w:r>
      <w:proofErr w:type="spellEnd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Elena</w:t>
      </w:r>
    </w:p>
    <w:p w:rsidR="00D7698B" w:rsidRPr="00EE409F" w:rsidRDefault="00D7698B" w:rsidP="005B5AA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E409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Súťaž družstiev starších žiakov - 11. m. </w:t>
      </w:r>
      <w:proofErr w:type="spellStart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Slovík</w:t>
      </w:r>
      <w:proofErr w:type="spellEnd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</w:t>
      </w:r>
      <w:proofErr w:type="spellStart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Alex</w:t>
      </w:r>
      <w:proofErr w:type="spellEnd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, </w:t>
      </w:r>
      <w:proofErr w:type="spellStart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Škapec</w:t>
      </w:r>
      <w:proofErr w:type="spellEnd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Peter, </w:t>
      </w:r>
      <w:proofErr w:type="spellStart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Korman</w:t>
      </w:r>
      <w:proofErr w:type="spellEnd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Marek, </w:t>
      </w:r>
      <w:proofErr w:type="spellStart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Troják</w:t>
      </w:r>
      <w:proofErr w:type="spellEnd"/>
    </w:p>
    <w:p w:rsidR="00D7698B" w:rsidRPr="00EE409F" w:rsidRDefault="00D7698B" w:rsidP="005B5AA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Marek, </w:t>
      </w:r>
      <w:proofErr w:type="spellStart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Šelian</w:t>
      </w:r>
      <w:proofErr w:type="spellEnd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Anton, </w:t>
      </w:r>
      <w:proofErr w:type="spellStart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Barčák</w:t>
      </w:r>
      <w:proofErr w:type="spellEnd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Peter</w:t>
      </w:r>
    </w:p>
    <w:p w:rsidR="00D7698B" w:rsidRPr="00EE409F" w:rsidRDefault="00D7698B" w:rsidP="005B5AA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E409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Súťaž jednotlivcov </w:t>
      </w:r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- najlepšie umiestnenie - </w:t>
      </w:r>
      <w:proofErr w:type="spellStart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Kočíšková</w:t>
      </w:r>
      <w:proofErr w:type="spellEnd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M. - 5. m. v behu na 60 m</w:t>
      </w:r>
    </w:p>
    <w:p w:rsidR="00D7698B" w:rsidRDefault="00D7698B" w:rsidP="005B5AA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proofErr w:type="spellStart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Troják</w:t>
      </w:r>
      <w:proofErr w:type="spellEnd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M. - 7. m. v behu na 1000 m</w:t>
      </w:r>
    </w:p>
    <w:p w:rsidR="005B5AA1" w:rsidRPr="00EE409F" w:rsidRDefault="005B5AA1" w:rsidP="005B5AA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</w:p>
    <w:p w:rsidR="00D7698B" w:rsidRDefault="00D7698B" w:rsidP="005B5AA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E409F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sk-SK"/>
        </w:rPr>
        <w:t>Okresné kolo cezpoľného behu</w:t>
      </w:r>
      <w:r w:rsidRPr="00EE409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 - 8. m.</w:t>
      </w:r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 </w:t>
      </w:r>
      <w:proofErr w:type="spellStart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Troják</w:t>
      </w:r>
      <w:proofErr w:type="spellEnd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Marek - pripravoval Mgr. </w:t>
      </w:r>
      <w:proofErr w:type="spellStart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Stoklasa</w:t>
      </w:r>
      <w:proofErr w:type="spellEnd"/>
    </w:p>
    <w:p w:rsidR="005B5AA1" w:rsidRPr="00EE409F" w:rsidRDefault="005B5AA1" w:rsidP="005B5AA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</w:p>
    <w:p w:rsidR="00D7698B" w:rsidRDefault="00D7698B" w:rsidP="005B5AA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E409F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sk-SK"/>
        </w:rPr>
        <w:t>Futbalové súťaže </w:t>
      </w:r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- naše družstvá chlapcov vo veľkom i malom futbale nepostúpili z obvodových kôl.</w:t>
      </w:r>
    </w:p>
    <w:p w:rsidR="005B5AA1" w:rsidRPr="00EE409F" w:rsidRDefault="005B5AA1" w:rsidP="005B5AA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</w:p>
    <w:p w:rsidR="00D7698B" w:rsidRDefault="00D7698B" w:rsidP="005B5AA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E409F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sk-SK"/>
        </w:rPr>
        <w:t>Okresné kolo hasičskej súťaže PLAMEŇ</w:t>
      </w:r>
      <w:r w:rsidRPr="00EE409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 - 2. m. družstvo mladších žiakov:</w:t>
      </w:r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 </w:t>
      </w:r>
      <w:proofErr w:type="spellStart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Budzeľ</w:t>
      </w:r>
      <w:proofErr w:type="spellEnd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Jakub, </w:t>
      </w:r>
      <w:proofErr w:type="spellStart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Matejíček</w:t>
      </w:r>
      <w:proofErr w:type="spellEnd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Patrik, </w:t>
      </w:r>
      <w:proofErr w:type="spellStart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Hucel</w:t>
      </w:r>
      <w:proofErr w:type="spellEnd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Martin, </w:t>
      </w:r>
      <w:proofErr w:type="spellStart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Bodorík</w:t>
      </w:r>
      <w:proofErr w:type="spellEnd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Miloš, </w:t>
      </w:r>
      <w:proofErr w:type="spellStart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Budzeľová</w:t>
      </w:r>
      <w:proofErr w:type="spellEnd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Eva, </w:t>
      </w:r>
      <w:proofErr w:type="spellStart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Fernezová</w:t>
      </w:r>
      <w:proofErr w:type="spellEnd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Eliška, </w:t>
      </w:r>
      <w:proofErr w:type="spellStart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Ondreková</w:t>
      </w:r>
      <w:proofErr w:type="spellEnd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Nikola, </w:t>
      </w:r>
      <w:proofErr w:type="spellStart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Smolárová</w:t>
      </w:r>
      <w:proofErr w:type="spellEnd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Nikola - pripravoval Ing. </w:t>
      </w:r>
      <w:proofErr w:type="spellStart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Mrekaj</w:t>
      </w:r>
      <w:proofErr w:type="spellEnd"/>
    </w:p>
    <w:p w:rsidR="005B5AA1" w:rsidRPr="00EE409F" w:rsidRDefault="005B5AA1" w:rsidP="005B5AA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</w:p>
    <w:p w:rsidR="005B5AA1" w:rsidRDefault="00D7698B" w:rsidP="005B5AA1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  <w:r w:rsidRPr="00EE409F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sk-SK"/>
        </w:rPr>
        <w:t>Okresné kolá olympiád</w:t>
      </w:r>
      <w:r w:rsidRPr="00EE409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:</w:t>
      </w:r>
    </w:p>
    <w:p w:rsidR="005B5AA1" w:rsidRPr="005B5AA1" w:rsidRDefault="005B5AA1" w:rsidP="005B5AA1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</w:p>
    <w:p w:rsidR="00D7698B" w:rsidRPr="00EE409F" w:rsidRDefault="00D7698B" w:rsidP="005B5AA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E409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Geografia - </w:t>
      </w:r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pripravovala Ing. </w:t>
      </w:r>
      <w:proofErr w:type="spellStart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Lúchavová</w:t>
      </w:r>
      <w:proofErr w:type="spellEnd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- veľmi úspešne školu reprezentovali:</w:t>
      </w:r>
    </w:p>
    <w:p w:rsidR="00D7698B" w:rsidRPr="005B5AA1" w:rsidRDefault="00D7698B" w:rsidP="005B5AA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5B5AA1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 xml:space="preserve">Terézia </w:t>
      </w:r>
      <w:proofErr w:type="spellStart"/>
      <w:r w:rsidRPr="005B5AA1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Majchráková</w:t>
      </w:r>
      <w:proofErr w:type="spellEnd"/>
      <w:r w:rsidRPr="005B5AA1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, 5. r. - 1. miesto</w:t>
      </w:r>
    </w:p>
    <w:p w:rsidR="00D7698B" w:rsidRPr="005B5AA1" w:rsidRDefault="00D7698B" w:rsidP="005B5AA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5B5AA1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 xml:space="preserve">Andrej </w:t>
      </w:r>
      <w:proofErr w:type="spellStart"/>
      <w:r w:rsidRPr="005B5AA1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Galčík</w:t>
      </w:r>
      <w:proofErr w:type="spellEnd"/>
      <w:r w:rsidRPr="005B5AA1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, 6. r. - 3. miesto</w:t>
      </w:r>
    </w:p>
    <w:p w:rsidR="00D7698B" w:rsidRPr="005B5AA1" w:rsidRDefault="00D7698B" w:rsidP="005B5AA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5B5AA1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Eva Remeňová, 6. r. </w:t>
      </w:r>
      <w:r w:rsidRPr="005B5AA1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- úspešný riešiteľ - 10. miesto</w:t>
      </w:r>
    </w:p>
    <w:p w:rsidR="00D7698B" w:rsidRPr="005B5AA1" w:rsidRDefault="00D7698B" w:rsidP="005B5AA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5B5AA1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 xml:space="preserve">Patrícia </w:t>
      </w:r>
      <w:proofErr w:type="spellStart"/>
      <w:r w:rsidRPr="005B5AA1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Šelianová</w:t>
      </w:r>
      <w:proofErr w:type="spellEnd"/>
      <w:r w:rsidRPr="005B5AA1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, 8. r. - </w:t>
      </w:r>
      <w:r w:rsidRPr="005B5AA1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4. miesto - úspešný riešiteľ</w:t>
      </w:r>
    </w:p>
    <w:p w:rsidR="00D7698B" w:rsidRPr="005B5AA1" w:rsidRDefault="00D7698B" w:rsidP="005B5AA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5B5AA1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Natália Lipovská, 9. r. </w:t>
      </w:r>
      <w:r w:rsidRPr="005B5AA1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- úspešný riešiteľ - 4. </w:t>
      </w:r>
      <w:r w:rsidR="005B5AA1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m</w:t>
      </w:r>
      <w:r w:rsidRPr="005B5AA1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iesto</w:t>
      </w:r>
    </w:p>
    <w:p w:rsidR="005B5AA1" w:rsidRPr="00EE409F" w:rsidRDefault="005B5AA1" w:rsidP="005B5AA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</w:p>
    <w:p w:rsidR="00D7698B" w:rsidRPr="00EE409F" w:rsidRDefault="00D7698B" w:rsidP="005B5AA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E409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Poznaj a chráň - botanika </w:t>
      </w:r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- pripravovala Mgr. Rusnáková - úspešne školu reprezentovala</w:t>
      </w:r>
    </w:p>
    <w:p w:rsidR="00D7698B" w:rsidRDefault="00D7698B" w:rsidP="005B5AA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5B5AA1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 xml:space="preserve">Eliška </w:t>
      </w:r>
      <w:proofErr w:type="spellStart"/>
      <w:r w:rsidRPr="005B5AA1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Fernezová</w:t>
      </w:r>
      <w:proofErr w:type="spellEnd"/>
      <w:r w:rsidRPr="005B5AA1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, 6. r.</w:t>
      </w:r>
      <w:r w:rsidRPr="00EE409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 xml:space="preserve"> - </w:t>
      </w:r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5. miesto </w:t>
      </w:r>
      <w:r w:rsidRPr="00EE409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- </w:t>
      </w:r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úspešný riešiteľ</w:t>
      </w:r>
    </w:p>
    <w:p w:rsidR="005B5AA1" w:rsidRPr="00EE409F" w:rsidRDefault="005B5AA1" w:rsidP="005B5AA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</w:p>
    <w:p w:rsidR="00D7698B" w:rsidRPr="00EE409F" w:rsidRDefault="00D7698B" w:rsidP="005B5AA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E409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Slovenský jazyk - </w:t>
      </w:r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pripravovala </w:t>
      </w:r>
      <w:proofErr w:type="spellStart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p.u</w:t>
      </w:r>
      <w:proofErr w:type="spellEnd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. </w:t>
      </w:r>
      <w:proofErr w:type="spellStart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Kurtulíková</w:t>
      </w:r>
      <w:proofErr w:type="spellEnd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, školu veľmi úspešne reprezentovala</w:t>
      </w:r>
    </w:p>
    <w:p w:rsidR="00D7698B" w:rsidRDefault="00D7698B" w:rsidP="005B5AA1">
      <w:pPr>
        <w:spacing w:after="0" w:line="240" w:lineRule="auto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5B5AA1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 xml:space="preserve">Natália Lipovská, 9. r. - 2. </w:t>
      </w:r>
      <w:r w:rsidR="005B5AA1" w:rsidRPr="005B5AA1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M</w:t>
      </w:r>
      <w:r w:rsidRPr="005B5AA1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iesto</w:t>
      </w:r>
    </w:p>
    <w:p w:rsidR="005B5AA1" w:rsidRPr="005B5AA1" w:rsidRDefault="005B5AA1" w:rsidP="005B5AA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</w:p>
    <w:p w:rsidR="00D7698B" w:rsidRPr="00EE409F" w:rsidRDefault="00D7698B" w:rsidP="005B5AA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proofErr w:type="spellStart"/>
      <w:r w:rsidRPr="00EE409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Pytagoriáda</w:t>
      </w:r>
      <w:proofErr w:type="spellEnd"/>
      <w:r w:rsidRPr="00EE409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 xml:space="preserve"> - </w:t>
      </w:r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pripravovali </w:t>
      </w:r>
      <w:proofErr w:type="spellStart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p.u</w:t>
      </w:r>
      <w:proofErr w:type="spellEnd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. </w:t>
      </w:r>
      <w:proofErr w:type="spellStart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Kulinová</w:t>
      </w:r>
      <w:proofErr w:type="spellEnd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, </w:t>
      </w:r>
      <w:proofErr w:type="spellStart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Adamča</w:t>
      </w:r>
      <w:proofErr w:type="spellEnd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a </w:t>
      </w:r>
      <w:proofErr w:type="spellStart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Vojtašáková</w:t>
      </w:r>
      <w:proofErr w:type="spellEnd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, školu reprezentovali:</w:t>
      </w:r>
    </w:p>
    <w:p w:rsidR="00D7698B" w:rsidRPr="005B5AA1" w:rsidRDefault="00D7698B" w:rsidP="005B5AA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5B5AA1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lastRenderedPageBreak/>
        <w:t xml:space="preserve">Terézia </w:t>
      </w:r>
      <w:proofErr w:type="spellStart"/>
      <w:r w:rsidRPr="005B5AA1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Majchráková</w:t>
      </w:r>
      <w:proofErr w:type="spellEnd"/>
      <w:r w:rsidRPr="005B5AA1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, 5. r. - 2. miesto</w:t>
      </w:r>
    </w:p>
    <w:p w:rsidR="00D7698B" w:rsidRDefault="00D7698B" w:rsidP="005B5AA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Peter </w:t>
      </w:r>
      <w:proofErr w:type="spellStart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Šelian</w:t>
      </w:r>
      <w:proofErr w:type="spellEnd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, 4. r., Veronika </w:t>
      </w:r>
      <w:proofErr w:type="spellStart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Peťková</w:t>
      </w:r>
      <w:proofErr w:type="spellEnd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, 6. r., </w:t>
      </w:r>
      <w:proofErr w:type="spellStart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Alex</w:t>
      </w:r>
      <w:proofErr w:type="spellEnd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</w:t>
      </w:r>
      <w:proofErr w:type="spellStart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Slovík</w:t>
      </w:r>
      <w:proofErr w:type="spellEnd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, 7. r., Nikola </w:t>
      </w:r>
      <w:proofErr w:type="spellStart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Blabanová</w:t>
      </w:r>
      <w:proofErr w:type="spellEnd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, 8.r.</w:t>
      </w:r>
    </w:p>
    <w:p w:rsidR="005B5AA1" w:rsidRPr="00EE409F" w:rsidRDefault="005B5AA1" w:rsidP="005B5AA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</w:p>
    <w:p w:rsidR="00D7698B" w:rsidRPr="00EE409F" w:rsidRDefault="00D7698B" w:rsidP="005B5AA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E409F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sk-SK"/>
        </w:rPr>
        <w:t>Krajské kolo geografickej olympiády:</w:t>
      </w:r>
    </w:p>
    <w:p w:rsidR="00D7698B" w:rsidRPr="005B5AA1" w:rsidRDefault="00D7698B" w:rsidP="005B5AA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5B5AA1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 xml:space="preserve">Andrej </w:t>
      </w:r>
      <w:proofErr w:type="spellStart"/>
      <w:r w:rsidRPr="005B5AA1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Galčík</w:t>
      </w:r>
      <w:proofErr w:type="spellEnd"/>
      <w:r w:rsidRPr="005B5AA1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 xml:space="preserve"> - 8. miesto </w:t>
      </w:r>
      <w:r w:rsidRPr="005B5AA1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- úspešný riešiteľ, počet súťažiach 34</w:t>
      </w:r>
    </w:p>
    <w:p w:rsidR="00D7698B" w:rsidRDefault="00D7698B" w:rsidP="005B5AA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5B5AA1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Natália Lipovská - 12. miesto</w:t>
      </w:r>
      <w:r w:rsidRPr="00EE409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 </w:t>
      </w:r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- úspešný riešiteľ, počet súťažiacich 30</w:t>
      </w:r>
    </w:p>
    <w:p w:rsidR="005B5AA1" w:rsidRPr="00EE409F" w:rsidRDefault="005B5AA1" w:rsidP="005B5AA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</w:p>
    <w:p w:rsidR="00D7698B" w:rsidRPr="00EE409F" w:rsidRDefault="00D7698B" w:rsidP="005B5AA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E409F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sk-SK"/>
        </w:rPr>
        <w:t>Slávik Slovenska</w:t>
      </w:r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 - pripravovala Ing</w:t>
      </w:r>
      <w:r w:rsidR="005B5AA1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. </w:t>
      </w:r>
      <w:proofErr w:type="spellStart"/>
      <w:r w:rsidR="005B5AA1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Lúchavová</w:t>
      </w:r>
      <w:proofErr w:type="spellEnd"/>
      <w:r w:rsidR="005B5AA1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, veľmi </w:t>
      </w:r>
      <w:proofErr w:type="spellStart"/>
      <w:r w:rsidR="005B5AA1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úpešne</w:t>
      </w:r>
      <w:proofErr w:type="spellEnd"/>
      <w:r w:rsidR="005B5AA1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</w:t>
      </w:r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reprezentovali:</w:t>
      </w:r>
    </w:p>
    <w:p w:rsidR="00D7698B" w:rsidRPr="005B5AA1" w:rsidRDefault="00D7698B" w:rsidP="005B5AA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5B5AA1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 xml:space="preserve">Juraj </w:t>
      </w:r>
      <w:proofErr w:type="spellStart"/>
      <w:r w:rsidRPr="005B5AA1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Kurják</w:t>
      </w:r>
      <w:proofErr w:type="spellEnd"/>
      <w:r w:rsidRPr="005B5AA1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, 7. r. - 3. miesto v okresnom kole</w:t>
      </w:r>
    </w:p>
    <w:p w:rsidR="00D7698B" w:rsidRDefault="00D7698B" w:rsidP="005B5AA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Agneska </w:t>
      </w:r>
      <w:proofErr w:type="spellStart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Kurjáková</w:t>
      </w:r>
      <w:proofErr w:type="spellEnd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, 4. r., Janka </w:t>
      </w:r>
      <w:proofErr w:type="spellStart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Cisáriková</w:t>
      </w:r>
      <w:proofErr w:type="spellEnd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, 3. r.</w:t>
      </w:r>
    </w:p>
    <w:p w:rsidR="005B5AA1" w:rsidRPr="00EE409F" w:rsidRDefault="005B5AA1" w:rsidP="005B5AA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</w:p>
    <w:p w:rsidR="00D7698B" w:rsidRPr="00EE409F" w:rsidRDefault="00D7698B" w:rsidP="005B5AA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E409F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sk-SK"/>
        </w:rPr>
        <w:t>Vesmír očami detí</w:t>
      </w:r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 - pripravovala p. uč. Remeňová, veľmi úspešne reprezentoval svojou maľbou</w:t>
      </w:r>
    </w:p>
    <w:p w:rsidR="00D7698B" w:rsidRPr="005B5AA1" w:rsidRDefault="00D7698B" w:rsidP="005B5AA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5B5AA1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Vladimír Mikuláš, 3. r. - 5. miesto v regionálnom kole</w:t>
      </w:r>
    </w:p>
    <w:p w:rsidR="00D7698B" w:rsidRPr="005B5AA1" w:rsidRDefault="00D7698B" w:rsidP="00D7698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E409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INÉ SÚŤAŽE, do ktorých sa zapojili naši žiaci: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53"/>
        <w:gridCol w:w="1504"/>
      </w:tblGrid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>Názov súťaže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>Poznámka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 xml:space="preserve">Súťaž </w:t>
            </w:r>
            <w:proofErr w:type="spellStart"/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>škol</w:t>
            </w:r>
            <w:proofErr w:type="spellEnd"/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>. časopisov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čestné uznanie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>Hviezdoslavov Kubín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>Európa v škole - liter.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 xml:space="preserve">Európa v škole - </w:t>
            </w:r>
            <w:proofErr w:type="spellStart"/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>výtvar</w:t>
            </w:r>
            <w:proofErr w:type="spellEnd"/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>Šaliansky Maťko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>Rozprávkové vretienko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>Prečo mám rád slovenčinu, prečo mám rád Slovensko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>Vianočná pohľadnica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proofErr w:type="spellStart"/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>Leonardo</w:t>
            </w:r>
            <w:proofErr w:type="spellEnd"/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 xml:space="preserve">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</w:tr>
    </w:tbl>
    <w:p w:rsidR="005B5AA1" w:rsidRDefault="005B5AA1" w:rsidP="00D7698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  <w:bookmarkStart w:id="17" w:name="e1i"/>
      <w:bookmarkEnd w:id="17"/>
    </w:p>
    <w:p w:rsidR="00D7698B" w:rsidRPr="00EE409F" w:rsidRDefault="00D7698B" w:rsidP="00D7698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  <w:r w:rsidRPr="00EE409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Aktivity a prezentácia na verejnosti</w:t>
      </w:r>
    </w:p>
    <w:p w:rsidR="00D7698B" w:rsidRDefault="00D7698B" w:rsidP="005B5AA1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sk-SK"/>
        </w:rPr>
      </w:pPr>
      <w:r w:rsidRPr="00EE409F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sk-SK"/>
        </w:rPr>
        <w:t>Materská škola</w:t>
      </w:r>
    </w:p>
    <w:p w:rsidR="005B5AA1" w:rsidRPr="00EE409F" w:rsidRDefault="005B5AA1" w:rsidP="005B5AA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</w:p>
    <w:p w:rsidR="00D7698B" w:rsidRPr="00EE409F" w:rsidRDefault="00D7698B" w:rsidP="005B5AA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E409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SÚŤAŽE</w:t>
      </w:r>
    </w:p>
    <w:p w:rsidR="00D7698B" w:rsidRPr="005B5AA1" w:rsidRDefault="00D7698B" w:rsidP="005B5AA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5B5AA1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celoštátna výtvarná súťaž "O najkrajšiu kraslicu" - 2. miesto</w:t>
      </w:r>
    </w:p>
    <w:p w:rsidR="00D7698B" w:rsidRPr="005B5AA1" w:rsidRDefault="00D7698B" w:rsidP="005B5AA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5B5AA1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športová olympiáda - 1. miesto v hode loptičkou - Ondrej Baláž</w:t>
      </w:r>
    </w:p>
    <w:p w:rsidR="00D7698B" w:rsidRPr="005B5AA1" w:rsidRDefault="005B5AA1" w:rsidP="005B5AA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 xml:space="preserve">                               </w:t>
      </w:r>
      <w:r w:rsidR="00D7698B" w:rsidRPr="005B5AA1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 xml:space="preserve">2. miesto v hode loptičkou - Lukáš </w:t>
      </w:r>
      <w:proofErr w:type="spellStart"/>
      <w:r w:rsidR="00D7698B" w:rsidRPr="005B5AA1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Gužík</w:t>
      </w:r>
      <w:proofErr w:type="spellEnd"/>
    </w:p>
    <w:p w:rsidR="00D7698B" w:rsidRPr="00EE409F" w:rsidRDefault="00D7698B" w:rsidP="005B5AA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jazyková olympiáda CESTOVANIE ZA PÍSMENKAMI</w:t>
      </w:r>
    </w:p>
    <w:p w:rsidR="00D7698B" w:rsidRPr="00EE409F" w:rsidRDefault="00D7698B" w:rsidP="005B5AA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spevácka súťaž ŠTRNGALKY</w:t>
      </w:r>
    </w:p>
    <w:p w:rsidR="00D7698B" w:rsidRPr="00EE409F" w:rsidRDefault="00D7698B" w:rsidP="005B5AA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výtvarné súťaže v spolupráci :</w:t>
      </w:r>
    </w:p>
    <w:p w:rsidR="00D7698B" w:rsidRPr="00EE409F" w:rsidRDefault="00D7698B" w:rsidP="005B5AA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- s Policajným zborom -POLÍCIA OČAMI DETÍ</w:t>
      </w:r>
    </w:p>
    <w:p w:rsidR="00D7698B" w:rsidRPr="00EE409F" w:rsidRDefault="00D7698B" w:rsidP="005B5AA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- s Katolíckymi novinami - MOJA RODINA</w:t>
      </w:r>
    </w:p>
    <w:p w:rsidR="00D7698B" w:rsidRPr="00EE409F" w:rsidRDefault="00D7698B" w:rsidP="005B5AA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- s firmou </w:t>
      </w:r>
      <w:proofErr w:type="spellStart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Shauma</w:t>
      </w:r>
      <w:proofErr w:type="spellEnd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- ROZPRÁVKA</w:t>
      </w:r>
    </w:p>
    <w:p w:rsidR="00D7698B" w:rsidRPr="00EE409F" w:rsidRDefault="00D7698B" w:rsidP="005B5AA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- s nadáciou DOBRÝ ANJEL</w:t>
      </w:r>
    </w:p>
    <w:p w:rsidR="00D7698B" w:rsidRPr="00EE409F" w:rsidRDefault="00D7698B" w:rsidP="005B5AA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- s časopismi VRABČEK, VČIELKA</w:t>
      </w:r>
    </w:p>
    <w:p w:rsidR="005B5AA1" w:rsidRDefault="005B5AA1" w:rsidP="005B5AA1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</w:p>
    <w:p w:rsidR="00D7698B" w:rsidRPr="00EE409F" w:rsidRDefault="00D7698B" w:rsidP="005B5AA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E409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lastRenderedPageBreak/>
        <w:t>PODUJATIA</w:t>
      </w:r>
    </w:p>
    <w:p w:rsidR="00D7698B" w:rsidRDefault="00D7698B" w:rsidP="005B5AA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výstava šarkanov, , Mikuláš, list Ježiškovi, vianočná besiedka, karneval, fa</w:t>
      </w:r>
      <w:r w:rsidR="005B5AA1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šiangové zvyky, bábkové divadlo</w:t>
      </w:r>
    </w:p>
    <w:p w:rsidR="005B5AA1" w:rsidRPr="00EE409F" w:rsidRDefault="005B5AA1" w:rsidP="005B5AA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</w:p>
    <w:p w:rsidR="00D7698B" w:rsidRPr="00EE409F" w:rsidRDefault="00D7698B" w:rsidP="005B5AA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E409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KULTÚTNY PROGRAM</w:t>
      </w:r>
    </w:p>
    <w:p w:rsidR="00D7698B" w:rsidRDefault="00D7698B" w:rsidP="005B5AA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na okresný snem dôchodcov, na obecné stretnutie s dôchodcami "Jeseň života", na oslavy 50. výročia postavenia novej budovy ZŠ, na obecné oslavy "Dňa matiek"</w:t>
      </w:r>
    </w:p>
    <w:p w:rsidR="005B5AA1" w:rsidRPr="00EE409F" w:rsidRDefault="005B5AA1" w:rsidP="005B5AA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</w:p>
    <w:p w:rsidR="00D7698B" w:rsidRPr="005B5AA1" w:rsidRDefault="00D7698B" w:rsidP="00D7698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E409F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sk-SK"/>
        </w:rPr>
        <w:t>ZÁKLADNÁ ŠKOLA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5"/>
        <w:gridCol w:w="1354"/>
        <w:gridCol w:w="4933"/>
      </w:tblGrid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>Názov podujatia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>Účastníci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>Poznámka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>Osvetové aktivity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>Energia 3.tisícročia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3. - 9. 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interaktívna výstava v Námestove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>Svet detskými očami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1. 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proofErr w:type="spellStart"/>
            <w:r w:rsidRPr="00EE409F">
              <w:rPr>
                <w:rFonts w:ascii="Tahoma" w:eastAsia="Times New Roman" w:hAnsi="Tahoma" w:cs="Tahoma"/>
                <w:lang w:eastAsia="sk-SK"/>
              </w:rPr>
              <w:t>skup</w:t>
            </w:r>
            <w:proofErr w:type="spellEnd"/>
            <w:r w:rsidRPr="00EE409F">
              <w:rPr>
                <w:rFonts w:ascii="Tahoma" w:eastAsia="Times New Roman" w:hAnsi="Tahoma" w:cs="Tahoma"/>
                <w:lang w:eastAsia="sk-SK"/>
              </w:rPr>
              <w:t xml:space="preserve">. aktivity s </w:t>
            </w:r>
            <w:proofErr w:type="spellStart"/>
            <w:r w:rsidRPr="00EE409F">
              <w:rPr>
                <w:rFonts w:ascii="Tahoma" w:eastAsia="Times New Roman" w:hAnsi="Tahoma" w:cs="Tahoma"/>
                <w:lang w:eastAsia="sk-SK"/>
              </w:rPr>
              <w:t>CPPPaP</w:t>
            </w:r>
            <w:proofErr w:type="spellEnd"/>
            <w:r w:rsidRPr="00EE409F">
              <w:rPr>
                <w:rFonts w:ascii="Tahoma" w:eastAsia="Times New Roman" w:hAnsi="Tahoma" w:cs="Tahoma"/>
                <w:lang w:eastAsia="sk-SK"/>
              </w:rPr>
              <w:t xml:space="preserve"> - 2 hod.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 xml:space="preserve">Zlepšenie v </w:t>
            </w:r>
            <w:proofErr w:type="spellStart"/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>zťahov</w:t>
            </w:r>
            <w:proofErr w:type="spellEnd"/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 xml:space="preserve"> v triede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2. 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proofErr w:type="spellStart"/>
            <w:r w:rsidRPr="00EE409F">
              <w:rPr>
                <w:rFonts w:ascii="Tahoma" w:eastAsia="Times New Roman" w:hAnsi="Tahoma" w:cs="Tahoma"/>
                <w:lang w:eastAsia="sk-SK"/>
              </w:rPr>
              <w:t>skup</w:t>
            </w:r>
            <w:proofErr w:type="spellEnd"/>
            <w:r w:rsidRPr="00EE409F">
              <w:rPr>
                <w:rFonts w:ascii="Tahoma" w:eastAsia="Times New Roman" w:hAnsi="Tahoma" w:cs="Tahoma"/>
                <w:lang w:eastAsia="sk-SK"/>
              </w:rPr>
              <w:t xml:space="preserve">. aktivity s </w:t>
            </w:r>
            <w:proofErr w:type="spellStart"/>
            <w:r w:rsidRPr="00EE409F">
              <w:rPr>
                <w:rFonts w:ascii="Tahoma" w:eastAsia="Times New Roman" w:hAnsi="Tahoma" w:cs="Tahoma"/>
                <w:lang w:eastAsia="sk-SK"/>
              </w:rPr>
              <w:t>CPPPaP</w:t>
            </w:r>
            <w:proofErr w:type="spellEnd"/>
            <w:r w:rsidRPr="00EE409F">
              <w:rPr>
                <w:rFonts w:ascii="Tahoma" w:eastAsia="Times New Roman" w:hAnsi="Tahoma" w:cs="Tahoma"/>
                <w:lang w:eastAsia="sk-SK"/>
              </w:rPr>
              <w:t xml:space="preserve"> - 6 hod.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>Eliminácia neprijateľného správania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3. 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proofErr w:type="spellStart"/>
            <w:r w:rsidRPr="00EE409F">
              <w:rPr>
                <w:rFonts w:ascii="Tahoma" w:eastAsia="Times New Roman" w:hAnsi="Tahoma" w:cs="Tahoma"/>
                <w:lang w:eastAsia="sk-SK"/>
              </w:rPr>
              <w:t>skup</w:t>
            </w:r>
            <w:proofErr w:type="spellEnd"/>
            <w:r w:rsidRPr="00EE409F">
              <w:rPr>
                <w:rFonts w:ascii="Tahoma" w:eastAsia="Times New Roman" w:hAnsi="Tahoma" w:cs="Tahoma"/>
                <w:lang w:eastAsia="sk-SK"/>
              </w:rPr>
              <w:t xml:space="preserve">. aktivity s </w:t>
            </w:r>
            <w:proofErr w:type="spellStart"/>
            <w:r w:rsidRPr="00EE409F">
              <w:rPr>
                <w:rFonts w:ascii="Tahoma" w:eastAsia="Times New Roman" w:hAnsi="Tahoma" w:cs="Tahoma"/>
                <w:lang w:eastAsia="sk-SK"/>
              </w:rPr>
              <w:t>CPPPaP</w:t>
            </w:r>
            <w:proofErr w:type="spellEnd"/>
            <w:r w:rsidRPr="00EE409F">
              <w:rPr>
                <w:rFonts w:ascii="Tahoma" w:eastAsia="Times New Roman" w:hAnsi="Tahoma" w:cs="Tahoma"/>
                <w:lang w:eastAsia="sk-SK"/>
              </w:rPr>
              <w:t xml:space="preserve"> - 8 hod.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>Riziká internetu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3. 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proofErr w:type="spellStart"/>
            <w:r w:rsidRPr="00EE409F">
              <w:rPr>
                <w:rFonts w:ascii="Tahoma" w:eastAsia="Times New Roman" w:hAnsi="Tahoma" w:cs="Tahoma"/>
                <w:lang w:eastAsia="sk-SK"/>
              </w:rPr>
              <w:t>skup</w:t>
            </w:r>
            <w:proofErr w:type="spellEnd"/>
            <w:r w:rsidRPr="00EE409F">
              <w:rPr>
                <w:rFonts w:ascii="Tahoma" w:eastAsia="Times New Roman" w:hAnsi="Tahoma" w:cs="Tahoma"/>
                <w:lang w:eastAsia="sk-SK"/>
              </w:rPr>
              <w:t xml:space="preserve">. aktivity s </w:t>
            </w:r>
            <w:proofErr w:type="spellStart"/>
            <w:r w:rsidRPr="00EE409F">
              <w:rPr>
                <w:rFonts w:ascii="Tahoma" w:eastAsia="Times New Roman" w:hAnsi="Tahoma" w:cs="Tahoma"/>
                <w:lang w:eastAsia="sk-SK"/>
              </w:rPr>
              <w:t>CPPPaP</w:t>
            </w:r>
            <w:proofErr w:type="spellEnd"/>
            <w:r w:rsidRPr="00EE409F">
              <w:rPr>
                <w:rFonts w:ascii="Tahoma" w:eastAsia="Times New Roman" w:hAnsi="Tahoma" w:cs="Tahoma"/>
                <w:lang w:eastAsia="sk-SK"/>
              </w:rPr>
              <w:t xml:space="preserve"> - 2 hod.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>Rozvoj komunikačných spôsobilostí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4. 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proofErr w:type="spellStart"/>
            <w:r w:rsidRPr="00EE409F">
              <w:rPr>
                <w:rFonts w:ascii="Tahoma" w:eastAsia="Times New Roman" w:hAnsi="Tahoma" w:cs="Tahoma"/>
                <w:lang w:eastAsia="sk-SK"/>
              </w:rPr>
              <w:t>skup</w:t>
            </w:r>
            <w:proofErr w:type="spellEnd"/>
            <w:r w:rsidRPr="00EE409F">
              <w:rPr>
                <w:rFonts w:ascii="Tahoma" w:eastAsia="Times New Roman" w:hAnsi="Tahoma" w:cs="Tahoma"/>
                <w:lang w:eastAsia="sk-SK"/>
              </w:rPr>
              <w:t xml:space="preserve">. aktivity s </w:t>
            </w:r>
            <w:proofErr w:type="spellStart"/>
            <w:r w:rsidRPr="00EE409F">
              <w:rPr>
                <w:rFonts w:ascii="Tahoma" w:eastAsia="Times New Roman" w:hAnsi="Tahoma" w:cs="Tahoma"/>
                <w:lang w:eastAsia="sk-SK"/>
              </w:rPr>
              <w:t>CPPPaP</w:t>
            </w:r>
            <w:proofErr w:type="spellEnd"/>
            <w:r w:rsidRPr="00EE409F">
              <w:rPr>
                <w:rFonts w:ascii="Tahoma" w:eastAsia="Times New Roman" w:hAnsi="Tahoma" w:cs="Tahoma"/>
                <w:lang w:eastAsia="sk-SK"/>
              </w:rPr>
              <w:t xml:space="preserve"> - 4 hod.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>Rozvoj sociálnych spôsobilostí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5. 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proofErr w:type="spellStart"/>
            <w:r w:rsidRPr="00EE409F">
              <w:rPr>
                <w:rFonts w:ascii="Tahoma" w:eastAsia="Times New Roman" w:hAnsi="Tahoma" w:cs="Tahoma"/>
                <w:lang w:eastAsia="sk-SK"/>
              </w:rPr>
              <w:t>skup</w:t>
            </w:r>
            <w:proofErr w:type="spellEnd"/>
            <w:r w:rsidRPr="00EE409F">
              <w:rPr>
                <w:rFonts w:ascii="Tahoma" w:eastAsia="Times New Roman" w:hAnsi="Tahoma" w:cs="Tahoma"/>
                <w:lang w:eastAsia="sk-SK"/>
              </w:rPr>
              <w:t xml:space="preserve">. aktivity s </w:t>
            </w:r>
            <w:proofErr w:type="spellStart"/>
            <w:r w:rsidRPr="00EE409F">
              <w:rPr>
                <w:rFonts w:ascii="Tahoma" w:eastAsia="Times New Roman" w:hAnsi="Tahoma" w:cs="Tahoma"/>
                <w:lang w:eastAsia="sk-SK"/>
              </w:rPr>
              <w:t>CPPPaP</w:t>
            </w:r>
            <w:proofErr w:type="spellEnd"/>
            <w:r w:rsidRPr="00EE409F">
              <w:rPr>
                <w:rFonts w:ascii="Tahoma" w:eastAsia="Times New Roman" w:hAnsi="Tahoma" w:cs="Tahoma"/>
                <w:lang w:eastAsia="sk-SK"/>
              </w:rPr>
              <w:t xml:space="preserve"> - 6 hod.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>Vytváranie pozitív. sociálnej klímy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6. 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proofErr w:type="spellStart"/>
            <w:r w:rsidRPr="00EE409F">
              <w:rPr>
                <w:rFonts w:ascii="Tahoma" w:eastAsia="Times New Roman" w:hAnsi="Tahoma" w:cs="Tahoma"/>
                <w:lang w:eastAsia="sk-SK"/>
              </w:rPr>
              <w:t>skup</w:t>
            </w:r>
            <w:proofErr w:type="spellEnd"/>
            <w:r w:rsidRPr="00EE409F">
              <w:rPr>
                <w:rFonts w:ascii="Tahoma" w:eastAsia="Times New Roman" w:hAnsi="Tahoma" w:cs="Tahoma"/>
                <w:lang w:eastAsia="sk-SK"/>
              </w:rPr>
              <w:t xml:space="preserve">. aktivity s </w:t>
            </w:r>
            <w:proofErr w:type="spellStart"/>
            <w:r w:rsidRPr="00EE409F">
              <w:rPr>
                <w:rFonts w:ascii="Tahoma" w:eastAsia="Times New Roman" w:hAnsi="Tahoma" w:cs="Tahoma"/>
                <w:lang w:eastAsia="sk-SK"/>
              </w:rPr>
              <w:t>CPPPaP</w:t>
            </w:r>
            <w:proofErr w:type="spellEnd"/>
            <w:r w:rsidRPr="00EE409F">
              <w:rPr>
                <w:rFonts w:ascii="Tahoma" w:eastAsia="Times New Roman" w:hAnsi="Tahoma" w:cs="Tahoma"/>
                <w:lang w:eastAsia="sk-SK"/>
              </w:rPr>
              <w:t xml:space="preserve"> - 6 hod.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>Kam smerujem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7. 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proofErr w:type="spellStart"/>
            <w:r w:rsidRPr="00EE409F">
              <w:rPr>
                <w:rFonts w:ascii="Tahoma" w:eastAsia="Times New Roman" w:hAnsi="Tahoma" w:cs="Tahoma"/>
                <w:lang w:eastAsia="sk-SK"/>
              </w:rPr>
              <w:t>skup</w:t>
            </w:r>
            <w:proofErr w:type="spellEnd"/>
            <w:r w:rsidRPr="00EE409F">
              <w:rPr>
                <w:rFonts w:ascii="Tahoma" w:eastAsia="Times New Roman" w:hAnsi="Tahoma" w:cs="Tahoma"/>
                <w:lang w:eastAsia="sk-SK"/>
              </w:rPr>
              <w:t xml:space="preserve">. aktivity s </w:t>
            </w:r>
            <w:proofErr w:type="spellStart"/>
            <w:r w:rsidRPr="00EE409F">
              <w:rPr>
                <w:rFonts w:ascii="Tahoma" w:eastAsia="Times New Roman" w:hAnsi="Tahoma" w:cs="Tahoma"/>
                <w:lang w:eastAsia="sk-SK"/>
              </w:rPr>
              <w:t>CPPPaP</w:t>
            </w:r>
            <w:proofErr w:type="spellEnd"/>
            <w:r w:rsidRPr="00EE409F">
              <w:rPr>
                <w:rFonts w:ascii="Tahoma" w:eastAsia="Times New Roman" w:hAnsi="Tahoma" w:cs="Tahoma"/>
                <w:lang w:eastAsia="sk-SK"/>
              </w:rPr>
              <w:t xml:space="preserve"> - 8 hod.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>Rozvoj sociálnych spôsobilostí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8. 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proofErr w:type="spellStart"/>
            <w:r w:rsidRPr="00EE409F">
              <w:rPr>
                <w:rFonts w:ascii="Tahoma" w:eastAsia="Times New Roman" w:hAnsi="Tahoma" w:cs="Tahoma"/>
                <w:lang w:eastAsia="sk-SK"/>
              </w:rPr>
              <w:t>skup</w:t>
            </w:r>
            <w:proofErr w:type="spellEnd"/>
            <w:r w:rsidRPr="00EE409F">
              <w:rPr>
                <w:rFonts w:ascii="Tahoma" w:eastAsia="Times New Roman" w:hAnsi="Tahoma" w:cs="Tahoma"/>
                <w:lang w:eastAsia="sk-SK"/>
              </w:rPr>
              <w:t xml:space="preserve">. aktivity s </w:t>
            </w:r>
            <w:proofErr w:type="spellStart"/>
            <w:r w:rsidRPr="00EE409F">
              <w:rPr>
                <w:rFonts w:ascii="Tahoma" w:eastAsia="Times New Roman" w:hAnsi="Tahoma" w:cs="Tahoma"/>
                <w:lang w:eastAsia="sk-SK"/>
              </w:rPr>
              <w:t>CPPPaP</w:t>
            </w:r>
            <w:proofErr w:type="spellEnd"/>
            <w:r w:rsidRPr="00EE409F">
              <w:rPr>
                <w:rFonts w:ascii="Tahoma" w:eastAsia="Times New Roman" w:hAnsi="Tahoma" w:cs="Tahoma"/>
                <w:lang w:eastAsia="sk-SK"/>
              </w:rPr>
              <w:t xml:space="preserve"> - 8 hod.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>Obchodovanie s ľuďmi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9. 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proofErr w:type="spellStart"/>
            <w:r w:rsidRPr="00EE409F">
              <w:rPr>
                <w:rFonts w:ascii="Tahoma" w:eastAsia="Times New Roman" w:hAnsi="Tahoma" w:cs="Tahoma"/>
                <w:lang w:eastAsia="sk-SK"/>
              </w:rPr>
              <w:t>skup</w:t>
            </w:r>
            <w:proofErr w:type="spellEnd"/>
            <w:r w:rsidRPr="00EE409F">
              <w:rPr>
                <w:rFonts w:ascii="Tahoma" w:eastAsia="Times New Roman" w:hAnsi="Tahoma" w:cs="Tahoma"/>
                <w:lang w:eastAsia="sk-SK"/>
              </w:rPr>
              <w:t xml:space="preserve">. aktivity s </w:t>
            </w:r>
            <w:proofErr w:type="spellStart"/>
            <w:r w:rsidRPr="00EE409F">
              <w:rPr>
                <w:rFonts w:ascii="Tahoma" w:eastAsia="Times New Roman" w:hAnsi="Tahoma" w:cs="Tahoma"/>
                <w:lang w:eastAsia="sk-SK"/>
              </w:rPr>
              <w:t>CPPPaP</w:t>
            </w:r>
            <w:proofErr w:type="spellEnd"/>
            <w:r w:rsidRPr="00EE409F">
              <w:rPr>
                <w:rFonts w:ascii="Tahoma" w:eastAsia="Times New Roman" w:hAnsi="Tahoma" w:cs="Tahoma"/>
                <w:lang w:eastAsia="sk-SK"/>
              </w:rPr>
              <w:t xml:space="preserve"> - 4 hod.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>Londýn volá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výber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beseda o olympijských hrách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>Svetový deň výživy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1. - 9. 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súťaž o najlepší zdravý šalát, nápoj, nátierku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>Problém fajčenia a drog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1. - 9. 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 xml:space="preserve">nástenky, projekty, </w:t>
            </w:r>
            <w:proofErr w:type="spellStart"/>
            <w:r w:rsidRPr="00EE409F">
              <w:rPr>
                <w:rFonts w:ascii="Tahoma" w:eastAsia="Times New Roman" w:hAnsi="Tahoma" w:cs="Tahoma"/>
                <w:lang w:eastAsia="sk-SK"/>
              </w:rPr>
              <w:t>výtvar.práce</w:t>
            </w:r>
            <w:proofErr w:type="spellEnd"/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>Astronomický deň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4. - 9. 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beseda s astronómom + film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>Ekologické aktivity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>Deň hôr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výber 5. - 9. 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výstup na Babiu horu + zber odpadkov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>Deň vody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1. - 9. 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prezentácie tried, básne o vode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>Deň pre moju obec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1. - 9. 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čistenie okolia školy, brehu Or. priehrady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>Už vieme separovať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1. - 9.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 xml:space="preserve">celoročný zber </w:t>
            </w:r>
            <w:proofErr w:type="spellStart"/>
            <w:r w:rsidRPr="00EE409F">
              <w:rPr>
                <w:rFonts w:ascii="Tahoma" w:eastAsia="Times New Roman" w:hAnsi="Tahoma" w:cs="Tahoma"/>
                <w:lang w:eastAsia="sk-SK"/>
              </w:rPr>
              <w:t>tetrapakov</w:t>
            </w:r>
            <w:proofErr w:type="spellEnd"/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>Zachráňme naše lesy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1. - 9. 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zber papiera - 5 800 kg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 xml:space="preserve">Baterky na správnom </w:t>
            </w:r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lastRenderedPageBreak/>
              <w:t>mieste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lastRenderedPageBreak/>
              <w:t>1. - 9. 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zber bateriek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>Športové a pohybové aktivity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>Lyžiarsky výcvik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7. 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Or. Polhora - denne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>Plavecký výcvik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3. - 4. 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Nižná - denne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>Staviame zo snehu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1. - 9. 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 xml:space="preserve">zimné popoludnie v areály </w:t>
            </w:r>
            <w:proofErr w:type="spellStart"/>
            <w:r w:rsidRPr="00EE409F">
              <w:rPr>
                <w:rFonts w:ascii="Tahoma" w:eastAsia="Times New Roman" w:hAnsi="Tahoma" w:cs="Tahoma"/>
                <w:lang w:eastAsia="sk-SK"/>
              </w:rPr>
              <w:t>škol</w:t>
            </w:r>
            <w:proofErr w:type="spellEnd"/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>Deň behu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1. - 9. 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bežíme spolu za zdravím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>Týždeň pohybu a hier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1. - 4. 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turnaj "Človeče, nehnevaj sa!"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5. - 9. 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 xml:space="preserve">turnaj vo </w:t>
            </w:r>
            <w:proofErr w:type="spellStart"/>
            <w:r w:rsidRPr="00EE409F">
              <w:rPr>
                <w:rFonts w:ascii="Tahoma" w:eastAsia="Times New Roman" w:hAnsi="Tahoma" w:cs="Tahoma"/>
                <w:lang w:eastAsia="sk-SK"/>
              </w:rPr>
              <w:t>florbale</w:t>
            </w:r>
            <w:proofErr w:type="spellEnd"/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>Sme jeden tím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výber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 xml:space="preserve">stretnutie s </w:t>
            </w:r>
            <w:proofErr w:type="spellStart"/>
            <w:r w:rsidRPr="00EE409F">
              <w:rPr>
                <w:rFonts w:ascii="Tahoma" w:eastAsia="Times New Roman" w:hAnsi="Tahoma" w:cs="Tahoma"/>
                <w:lang w:eastAsia="sk-SK"/>
              </w:rPr>
              <w:t>orav</w:t>
            </w:r>
            <w:proofErr w:type="spellEnd"/>
            <w:r w:rsidRPr="00EE409F">
              <w:rPr>
                <w:rFonts w:ascii="Tahoma" w:eastAsia="Times New Roman" w:hAnsi="Tahoma" w:cs="Tahoma"/>
                <w:lang w:eastAsia="sk-SK"/>
              </w:rPr>
              <w:t>. olympionikmi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>Kultúrne aktivity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 xml:space="preserve">Médiá a </w:t>
            </w:r>
            <w:proofErr w:type="spellStart"/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>zneužívnie</w:t>
            </w:r>
            <w:proofErr w:type="spellEnd"/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 xml:space="preserve"> moci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4. - 9. 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výchovný koncert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>O zlatom kuriatku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1. - 9. 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proofErr w:type="spellStart"/>
            <w:r w:rsidRPr="00EE409F">
              <w:rPr>
                <w:rFonts w:ascii="Tahoma" w:eastAsia="Times New Roman" w:hAnsi="Tahoma" w:cs="Tahoma"/>
                <w:lang w:eastAsia="sk-SK"/>
              </w:rPr>
              <w:t>divadel</w:t>
            </w:r>
            <w:proofErr w:type="spellEnd"/>
            <w:r w:rsidRPr="00EE409F">
              <w:rPr>
                <w:rFonts w:ascii="Tahoma" w:eastAsia="Times New Roman" w:hAnsi="Tahoma" w:cs="Tahoma"/>
                <w:lang w:eastAsia="sk-SK"/>
              </w:rPr>
              <w:t>. predstavenie - rodičovská výchova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>Žabí kráľ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MŠ + 1. - 4. 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bábkové divadlo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>Mikuláš v škole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1. - 9. 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 xml:space="preserve">Medové </w:t>
            </w:r>
            <w:proofErr w:type="spellStart"/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>vianoce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výber 1. - 9. 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prac. dielňa s ukážkami pečenia oblátok, zdobenie medovníkov spolupráca so starými rodičmi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>Vianočná besiedka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výber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>Československý muzikál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4. - 9. 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výchovný koncert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>Ezopove bájky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1. - 9. 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 xml:space="preserve">divadelné </w:t>
            </w:r>
            <w:proofErr w:type="spellStart"/>
            <w:r w:rsidRPr="00EE409F">
              <w:rPr>
                <w:rFonts w:ascii="Tahoma" w:eastAsia="Times New Roman" w:hAnsi="Tahoma" w:cs="Tahoma"/>
                <w:lang w:eastAsia="sk-SK"/>
              </w:rPr>
              <w:t>prdstavenie</w:t>
            </w:r>
            <w:proofErr w:type="spellEnd"/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>Týždeň hlasného čítania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2. - 5. 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 xml:space="preserve">popoludnia v školskej </w:t>
            </w:r>
            <w:proofErr w:type="spellStart"/>
            <w:r w:rsidRPr="00EE409F">
              <w:rPr>
                <w:rFonts w:ascii="Tahoma" w:eastAsia="Times New Roman" w:hAnsi="Tahoma" w:cs="Tahoma"/>
                <w:lang w:eastAsia="sk-SK"/>
              </w:rPr>
              <w:t>knižnicii</w:t>
            </w:r>
            <w:proofErr w:type="spellEnd"/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>Deviataci čítajú rozprávky mladším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1. - 9. 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venované P. Dobšinskému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>Akadémia ku Dňu matiek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výber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 xml:space="preserve">spolupráca s </w:t>
            </w:r>
            <w:proofErr w:type="spellStart"/>
            <w:r w:rsidRPr="00EE409F">
              <w:rPr>
                <w:rFonts w:ascii="Tahoma" w:eastAsia="Times New Roman" w:hAnsi="Tahoma" w:cs="Tahoma"/>
                <w:lang w:eastAsia="sk-SK"/>
              </w:rPr>
              <w:t>OcÚ</w:t>
            </w:r>
            <w:proofErr w:type="spellEnd"/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>Akadémia k 50. výročiu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výber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 xml:space="preserve">spolupráca s </w:t>
            </w:r>
            <w:proofErr w:type="spellStart"/>
            <w:r w:rsidRPr="00EE409F">
              <w:rPr>
                <w:rFonts w:ascii="Tahoma" w:eastAsia="Times New Roman" w:hAnsi="Tahoma" w:cs="Tahoma"/>
                <w:lang w:eastAsia="sk-SK"/>
              </w:rPr>
              <w:t>OcÚ</w:t>
            </w:r>
            <w:proofErr w:type="spellEnd"/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>Výlety a exkurzie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proofErr w:type="spellStart"/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>Dejepisno-liter</w:t>
            </w:r>
            <w:proofErr w:type="spellEnd"/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>. exkurzia Martin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7. - 9. 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Matica slovenská, Národ. múzeum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>Školský výlet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1. - 4. 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Oravský hrad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>Školský výlet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5. - 9. 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Betliar - jaskyňa Domica - prameň Hrona</w:t>
            </w:r>
          </w:p>
        </w:tc>
      </w:tr>
    </w:tbl>
    <w:p w:rsidR="00D7698B" w:rsidRPr="00D7698B" w:rsidRDefault="00D7698B" w:rsidP="00D7698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8" w:name="1j"/>
      <w:bookmarkEnd w:id="18"/>
    </w:p>
    <w:p w:rsidR="00D7698B" w:rsidRPr="00EE409F" w:rsidRDefault="00D7698B" w:rsidP="00D7698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  <w:r w:rsidRPr="00EE409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Projekty</w:t>
      </w:r>
    </w:p>
    <w:p w:rsidR="00D7698B" w:rsidRPr="00EE409F" w:rsidRDefault="00D7698B" w:rsidP="005B5AA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E409F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sk-SK"/>
        </w:rPr>
        <w:t>A) Dlhodobé</w:t>
      </w:r>
    </w:p>
    <w:p w:rsidR="00D7698B" w:rsidRPr="00EE409F" w:rsidRDefault="00D7698B" w:rsidP="005B5AA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proofErr w:type="spellStart"/>
      <w:r w:rsidRPr="00EE409F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Infovek</w:t>
      </w:r>
      <w:proofErr w:type="spellEnd"/>
      <w:r w:rsidRPr="00EE409F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 </w:t>
      </w:r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- od r. 2004 - moderné komunikačné technológie vo vyučovacom procese</w:t>
      </w:r>
    </w:p>
    <w:p w:rsidR="00D7698B" w:rsidRPr="00EE409F" w:rsidRDefault="00D7698B" w:rsidP="005B5AA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proofErr w:type="spellStart"/>
      <w:r w:rsidRPr="00EE409F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Robo-Lab</w:t>
      </w:r>
      <w:proofErr w:type="spellEnd"/>
      <w:r w:rsidRPr="00EE409F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 </w:t>
      </w:r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- od r. 2005 - podprojekt </w:t>
      </w:r>
      <w:proofErr w:type="spellStart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Infoveku</w:t>
      </w:r>
      <w:proofErr w:type="spellEnd"/>
    </w:p>
    <w:p w:rsidR="005B5AA1" w:rsidRDefault="00D7698B" w:rsidP="005B5AA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E409F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Mliečna liga </w:t>
      </w:r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- od r. 2003 - mliečna výživa v spolupráci s firmou </w:t>
      </w:r>
      <w:proofErr w:type="spellStart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Danone</w:t>
      </w:r>
      <w:proofErr w:type="spellEnd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- mliečne </w:t>
      </w:r>
      <w:r w:rsidR="005B5AA1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   </w:t>
      </w:r>
    </w:p>
    <w:p w:rsidR="00D7698B" w:rsidRPr="00EE409F" w:rsidRDefault="005B5AA1" w:rsidP="005B5AA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                     </w:t>
      </w:r>
      <w:r w:rsidR="00D7698B"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desiate cez ŠJ</w:t>
      </w:r>
    </w:p>
    <w:p w:rsidR="004D3607" w:rsidRDefault="00D7698B" w:rsidP="005B5AA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E409F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lastRenderedPageBreak/>
        <w:t>Školské ovocie </w:t>
      </w:r>
      <w:r w:rsidRPr="00EE409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- </w:t>
      </w:r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od r. 2010 - jablko a jablková šťava - od firmy </w:t>
      </w:r>
      <w:proofErr w:type="spellStart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Boni</w:t>
      </w:r>
      <w:proofErr w:type="spellEnd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</w:t>
      </w:r>
      <w:proofErr w:type="spellStart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Fructi</w:t>
      </w:r>
      <w:proofErr w:type="spellEnd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s.r.o. </w:t>
      </w:r>
      <w:r w:rsidR="004D3607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</w:t>
      </w:r>
    </w:p>
    <w:p w:rsidR="00D7698B" w:rsidRPr="00EE409F" w:rsidRDefault="004D3607" w:rsidP="005B5AA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                          </w:t>
      </w:r>
      <w:r w:rsidR="00D7698B"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Dunajská </w:t>
      </w:r>
      <w:proofErr w:type="spellStart"/>
      <w:r w:rsidR="00D7698B"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Lúžna</w:t>
      </w:r>
      <w:proofErr w:type="spellEnd"/>
      <w:r w:rsidR="00D7698B"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-čiastočne sponzorsky</w:t>
      </w:r>
    </w:p>
    <w:p w:rsidR="004D3607" w:rsidRDefault="004D3607" w:rsidP="00D7698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  <w:bookmarkStart w:id="19" w:name="e1j"/>
      <w:bookmarkStart w:id="20" w:name="1k"/>
      <w:bookmarkEnd w:id="19"/>
      <w:bookmarkEnd w:id="20"/>
    </w:p>
    <w:p w:rsidR="00D7698B" w:rsidRPr="00EE409F" w:rsidRDefault="00D7698B" w:rsidP="004D3607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  <w:r w:rsidRPr="00EE409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Výsledky inšpekčnej činnosti</w:t>
      </w:r>
    </w:p>
    <w:p w:rsidR="00D7698B" w:rsidRDefault="00D7698B" w:rsidP="004D360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V tomto školskom roku inšpekcia v našej škole nebola.</w:t>
      </w:r>
      <w:bookmarkStart w:id="21" w:name="e1k"/>
      <w:bookmarkStart w:id="22" w:name="1l"/>
      <w:bookmarkEnd w:id="21"/>
      <w:bookmarkEnd w:id="22"/>
    </w:p>
    <w:p w:rsidR="004D3607" w:rsidRPr="00EE409F" w:rsidRDefault="004D3607" w:rsidP="004D360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</w:p>
    <w:p w:rsidR="00D7698B" w:rsidRPr="00EE409F" w:rsidRDefault="00D7698B" w:rsidP="00D7698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  <w:r w:rsidRPr="00EE409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Materiálno-technické podmienky</w:t>
      </w:r>
    </w:p>
    <w:p w:rsidR="00D7698B" w:rsidRPr="00EE409F" w:rsidRDefault="00D7698B" w:rsidP="00D7698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E409F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sk-SK"/>
        </w:rPr>
        <w:t>Základná škola</w:t>
      </w:r>
    </w:p>
    <w:p w:rsidR="00D7698B" w:rsidRDefault="00D7698B" w:rsidP="004D360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Školská budova bola postavená v r. 1961. Od r. 2002 sa postupne sa robila údržba z vlastných finančných prostriedkov školy a v máji 2010 boli ukončené práce na rekonštrukcii a prístavbe objektov Základnej školy s materskou školou Bobrov financované z fondov EU. V rekonštrukčných prácach nebola zahrnutá výmena vodovodného potrubia v budove, výmena elektrickej inštalácie a vykurovacích kotlov v kotolni. Technický stav budovy je teda veľmi dobrý. Ochrana majetku školy a zdravia žiakov i zamestnancov je zabezpečená signalizačným zariadením. V roku 2011 bol zakúpený aj kamerový systém, ktorým monitorujeme bezpečnosť žiakov v učebniach, na chodbách, v okolí budovy a čiastočne aj na asfaltovom ihrisku.</w:t>
      </w:r>
    </w:p>
    <w:p w:rsidR="004D3607" w:rsidRPr="00EE409F" w:rsidRDefault="004D3607" w:rsidP="004D360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</w:p>
    <w:p w:rsidR="00D7698B" w:rsidRPr="00EE409F" w:rsidRDefault="00D7698B" w:rsidP="004D360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Škola má: 9 kmeňových učební, 1 počítačovú učebňu s 24 počítačmi pre žiakov, 1 jazykovú učebňu pre 15 žiakov, 1 odbornú učebňu pre vyučovanie prírodovedných predmetov pre 15 žiakov, 1 dielňu pre 17 žiakov, 1 knižnicu, šatne pre každú triedu, sociálne zariadenia pre chlapcov a dievčatá, 6 kabinetov,</w:t>
      </w:r>
      <w:r w:rsidR="004D3607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</w:t>
      </w:r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zborovňu, riaditeľňu, kanceláriu pre ekonómku, miestnosť pre školníka a upratovačky, 1 sklad čistiacich prostriedkov. Učebne sú vybavené novými lavicami a stoličkami, v knižnici je nový nábytok a slúži zároveň ako učebňa literárnej výchovy. V roku 2011 bol zakúpený nábytok pre živý kútik s akváriom pod schodisko vedúce do podkrovia a požiarne dvere z počítačovej učebne na povalu.</w:t>
      </w:r>
    </w:p>
    <w:p w:rsidR="00D7698B" w:rsidRPr="00EE409F" w:rsidRDefault="00D7698B" w:rsidP="00D7698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Škola má zriadený vysokorýchlostný internet s neobmedzeným prístupom v celej školskej budove,</w:t>
      </w:r>
      <w:r w:rsidR="004D3607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</w:t>
      </w:r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vo vyučovacom procese využíva 27 relatívne nových počítačov, 7 notebookov, multifunkčné zariadenia a tla</w:t>
      </w:r>
      <w:r w:rsidR="004D3607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čiarne, </w:t>
      </w:r>
      <w:proofErr w:type="spellStart"/>
      <w:r w:rsidR="004D3607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laminovacie</w:t>
      </w:r>
      <w:proofErr w:type="spellEnd"/>
      <w:r w:rsidR="004D3607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zariadenie, </w:t>
      </w:r>
      <w:proofErr w:type="spellStart"/>
      <w:r w:rsidR="004D3607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dataprojek</w:t>
      </w:r>
      <w:proofErr w:type="spellEnd"/>
      <w:r w:rsidR="004D3607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- </w:t>
      </w:r>
      <w:proofErr w:type="spellStart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tory</w:t>
      </w:r>
      <w:proofErr w:type="spellEnd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a 1 interaktívny </w:t>
      </w:r>
      <w:proofErr w:type="spellStart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dataprojektor</w:t>
      </w:r>
      <w:proofErr w:type="spellEnd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, </w:t>
      </w:r>
      <w:proofErr w:type="spellStart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vizualizér</w:t>
      </w:r>
      <w:proofErr w:type="spellEnd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, TV prijímače, DVD prehrávač a videoprehrávač. V roku 2011 sa dokúpil monitor a súčiastky na prepojenie k</w:t>
      </w:r>
      <w:r w:rsidR="004D3607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 </w:t>
      </w:r>
      <w:proofErr w:type="spellStart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wifi</w:t>
      </w:r>
      <w:proofErr w:type="spellEnd"/>
      <w:r w:rsidR="004D3607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. </w:t>
      </w:r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Vybavenosť učebnicami a ostatnými pomôckami je dobrá, z prvotného vybavenia sa už vyraďujú a dokupujú sa priebežne nové.</w:t>
      </w:r>
    </w:p>
    <w:p w:rsidR="00D7698B" w:rsidRPr="00EE409F" w:rsidRDefault="00D7698B" w:rsidP="00D7698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Ku škole patrí rozsiahly zelený areál - veľké futbalové ihrisko s atletickým oválom, viacúčelové asfaltové ihrisko, školský pozemok a parková časť pred školou. Tento areál je pravidelne udržiavaný. V roku 2011 sa zakúpila i nová motorová kosačka.</w:t>
      </w:r>
      <w:r w:rsidR="004D3607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V </w:t>
      </w:r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nevyhovujúcich podmienkach sa uskutočňuje telesná výchova, v máji 2010 sa začalo s výstavbou telocvične - je postavená hrubá stavba, v roku 2012 sa stavba prikryla plechovou krytinou. V roku 2011 sa podmienky zlepšili i úpravou asfaltového ihriska - škola zakúpila mantinely, ktoré pracovníci </w:t>
      </w:r>
      <w:proofErr w:type="spellStart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OcÚ</w:t>
      </w:r>
      <w:proofErr w:type="spellEnd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osadili. Vznikla tak športová plocha </w:t>
      </w:r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lastRenderedPageBreak/>
        <w:t xml:space="preserve">vhodná nielen na volejbal, basketbal a tenis, ale aj na </w:t>
      </w:r>
      <w:proofErr w:type="spellStart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florbal</w:t>
      </w:r>
      <w:proofErr w:type="spellEnd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, hokej, </w:t>
      </w:r>
      <w:proofErr w:type="spellStart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hokejbal</w:t>
      </w:r>
      <w:proofErr w:type="spellEnd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. V ďalšom školskom roku bude potrebné zakúpiť ochranné siete, aby sa nezničila školská budova i blízke rodinné domy.</w:t>
      </w:r>
    </w:p>
    <w:p w:rsidR="00D7698B" w:rsidRPr="00EE409F" w:rsidRDefault="00D7698B" w:rsidP="00D7698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V dosť nevyhovujúcom stave je aj kotolňa - teplo zabezpečuje už iba jeden kotol, zvyšné 2 sú nefunkčné. Už boli vypracované 2 projekty na jej rekonštrukciu - zmena vykurovacieho média - z pevného paliva na tepelné čerpadlo. S rekonštrukciou kotolne treba počítať v čo najbližšej dobe aspoň v minimálnom rozsahu - t.j. s výmenou kotlov.</w:t>
      </w:r>
    </w:p>
    <w:p w:rsidR="00D7698B" w:rsidRPr="00EE409F" w:rsidRDefault="00D7698B" w:rsidP="00D7698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E409F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sk-SK"/>
        </w:rPr>
        <w:t>Materská škola</w:t>
      </w:r>
    </w:p>
    <w:p w:rsidR="00D7698B" w:rsidRPr="00EE409F" w:rsidRDefault="00D7698B" w:rsidP="00D7698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Budova bola postavená v roku 1982 ako detské jasle, od r. 1992 v nej sídli materská škola - dve triedy, školská jedáleň - kuchyňa a dve jedálne (oddelene pre MŠ a od r. 2002 pre ZŠ) a práčovňa.</w:t>
      </w:r>
      <w:r w:rsidR="004D3607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</w:t>
      </w:r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Postupne sa uskutočňovali opravy a menšie stavebné úpravy. V r. 2010 bola ukončená veľká rekonštrukcia z </w:t>
      </w:r>
      <w:proofErr w:type="spellStart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eurofondov</w:t>
      </w:r>
      <w:proofErr w:type="spellEnd"/>
    </w:p>
    <w:p w:rsidR="00D7698B" w:rsidRPr="00EE409F" w:rsidRDefault="00D7698B" w:rsidP="00D7698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Materská škola má: na poschodí 2 triedy, 2 sociálne zariadenia,1 spálňu, 2 kabinety, a na prízemí šatňu pre deti. Trieda pre malé deti je zariadená novým nábytkom, v oboch triedach sú nové koberce a stoličky.</w:t>
      </w:r>
      <w:r w:rsidR="004D3607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</w:t>
      </w:r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Vybavenie učebnými pomôckami a hračkami je dobré - postupne sa obnovuje, k dispozícii je tam video a DVD, TV, multifunkčné zariadenie a počítač, </w:t>
      </w:r>
      <w:proofErr w:type="spellStart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laminovacie</w:t>
      </w:r>
      <w:proofErr w:type="spellEnd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zariadenie, nové učebné pomôcky.</w:t>
      </w:r>
    </w:p>
    <w:p w:rsidR="00D7698B" w:rsidRPr="00EE409F" w:rsidRDefault="00D7698B" w:rsidP="00D7698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V roku 2011 sa dokúpil nábytok aj do druhej triedy, nábytok do riaditeľne, podlaha do zborovne, nové </w:t>
      </w:r>
      <w:proofErr w:type="spellStart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zádverie</w:t>
      </w:r>
      <w:proofErr w:type="spellEnd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zo schodiska ku učebniam. V zime došlo k poruche vodovodnej batérie a následne vytopeniu jednej triedy a prízemia - bolo nutné vymaľovanie priestorov a vymeniť plávajúcu podlahu v zborovni - hradené z poistky.</w:t>
      </w:r>
    </w:p>
    <w:p w:rsidR="00D7698B" w:rsidRPr="00EE409F" w:rsidRDefault="00D7698B" w:rsidP="00D7698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4D3607">
        <w:rPr>
          <w:rFonts w:ascii="Tahoma" w:eastAsia="Times New Roman" w:hAnsi="Tahoma" w:cs="Tahoma"/>
          <w:b/>
          <w:color w:val="000000"/>
          <w:sz w:val="24"/>
          <w:szCs w:val="24"/>
          <w:lang w:eastAsia="sk-SK"/>
        </w:rPr>
        <w:t>Školská jedáleň</w:t>
      </w:r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je zariadená starším nábytkom i pracovnými strojmi, dokupujú sa nové stroje a zariadenia.</w:t>
      </w:r>
      <w:r w:rsidR="004D3607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</w:t>
      </w:r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V rámci uľahčenia a zefektívnenia práce bola v roku 2011zakúpená škrabku na zemiaky. Do budúcna je plánované šetrenie vlastných príjmov z réžie na zakúpenie </w:t>
      </w:r>
      <w:proofErr w:type="spellStart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konvektomatu</w:t>
      </w:r>
      <w:proofErr w:type="spellEnd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.</w:t>
      </w:r>
    </w:p>
    <w:p w:rsidR="00EE409F" w:rsidRDefault="00D7698B" w:rsidP="00EE409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Školská jedáleň sa nachádza na prízemí budovy a tvorí ju: kuchyňa, 2 samostatné jedálne, 1 sklad potravín, prípravňa zeleniny, sociálne zariadenie, šatňa a sprcha pre zamestnancov, kancelária vedúcej ŠJ, práčovňa.</w:t>
      </w:r>
      <w:bookmarkStart w:id="23" w:name="e1l"/>
      <w:bookmarkStart w:id="24" w:name="1m"/>
      <w:bookmarkEnd w:id="23"/>
      <w:bookmarkEnd w:id="24"/>
    </w:p>
    <w:p w:rsidR="004D3607" w:rsidRDefault="004D3607" w:rsidP="00EE409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</w:p>
    <w:p w:rsidR="00D7698B" w:rsidRDefault="00D7698B" w:rsidP="004D360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  <w:r w:rsidRPr="00EE409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Finančné a hmotné zabezpečenie</w:t>
      </w:r>
    </w:p>
    <w:p w:rsidR="004D3607" w:rsidRPr="00EE409F" w:rsidRDefault="004D3607" w:rsidP="004D360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</w:p>
    <w:p w:rsidR="00D7698B" w:rsidRPr="00EE409F" w:rsidRDefault="00D7698B" w:rsidP="004D360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1. Dotácie zo štátneho rozpočtu na žiakov</w:t>
      </w:r>
    </w:p>
    <w:p w:rsidR="00D7698B" w:rsidRPr="00EE409F" w:rsidRDefault="00D7698B" w:rsidP="004D360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2. Finančné prostriedky prijaté za vzdelávacie poukazy</w:t>
      </w:r>
    </w:p>
    <w:p w:rsidR="00D7698B" w:rsidRPr="00EE409F" w:rsidRDefault="00D7698B" w:rsidP="004D360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3. Príspevok na predškolskú výchovu v MŠ zo štátneho rozpočtu</w:t>
      </w:r>
    </w:p>
    <w:p w:rsidR="004D3607" w:rsidRDefault="00D7698B" w:rsidP="004D360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4. Príspevky na čiastočnú úhradu nákladov spojených s hmotným zabezpečením </w:t>
      </w:r>
      <w:r w:rsidR="004D3607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 </w:t>
      </w:r>
    </w:p>
    <w:p w:rsidR="00D7698B" w:rsidRPr="00EE409F" w:rsidRDefault="004D3607" w:rsidP="004D360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   </w:t>
      </w:r>
      <w:r w:rsidR="00D7698B"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školy od rodičov alebo</w:t>
      </w: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</w:t>
      </w:r>
      <w:r w:rsidR="00D7698B"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inej osoby, ktorá má voč</w:t>
      </w: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i žiakovi vyživovaciu povinnosť</w:t>
      </w:r>
    </w:p>
    <w:p w:rsidR="004D3607" w:rsidRDefault="00D7698B" w:rsidP="004D360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5. Finančné prostriedky získané od rodičov alebo zákonných zástupcov žiakov, </w:t>
      </w:r>
    </w:p>
    <w:p w:rsidR="00D7698B" w:rsidRPr="00EE409F" w:rsidRDefault="004D3607" w:rsidP="004D360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   </w:t>
      </w:r>
      <w:r w:rsidR="00D7698B"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právnických osôb alebo</w:t>
      </w: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</w:t>
      </w:r>
      <w:r w:rsidR="00D7698B"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fyzických osôb</w:t>
      </w:r>
    </w:p>
    <w:p w:rsidR="00D7698B" w:rsidRPr="00EE409F" w:rsidRDefault="00D7698B" w:rsidP="004D360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lastRenderedPageBreak/>
        <w:t>6. Iné finančné prostriedky získané podľa osobitných predpisov</w:t>
      </w:r>
    </w:p>
    <w:p w:rsidR="00D7698B" w:rsidRDefault="00D7698B" w:rsidP="004D360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7. Ostatné finančné zabezpečenie</w:t>
      </w:r>
    </w:p>
    <w:p w:rsidR="004D3607" w:rsidRPr="00EE409F" w:rsidRDefault="004D3607" w:rsidP="004D360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</w:p>
    <w:p w:rsidR="00D7698B" w:rsidRDefault="00D7698B" w:rsidP="004D360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E409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Financie sú uvedené v celých eurách.</w:t>
      </w:r>
    </w:p>
    <w:p w:rsidR="004D3607" w:rsidRPr="004D3607" w:rsidRDefault="004D3607" w:rsidP="004D360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"/>
        <w:gridCol w:w="2804"/>
        <w:gridCol w:w="850"/>
        <w:gridCol w:w="730"/>
        <w:gridCol w:w="730"/>
        <w:gridCol w:w="667"/>
      </w:tblGrid>
      <w:tr w:rsidR="004D3607" w:rsidRPr="00D7698B" w:rsidTr="004D36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607" w:rsidRPr="00EE409F" w:rsidRDefault="004D3607" w:rsidP="004D36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>Bod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607" w:rsidRPr="00EE409F" w:rsidRDefault="004D3607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>Dotácia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607" w:rsidRPr="00EE409F" w:rsidRDefault="004D3607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>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607" w:rsidRPr="00EE409F" w:rsidRDefault="004D3607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>MŠ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607" w:rsidRPr="00EE409F" w:rsidRDefault="004D3607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>ŠJ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607" w:rsidRPr="00EE409F" w:rsidRDefault="004D3607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lang w:eastAsia="sk-SK"/>
              </w:rPr>
              <w:t>ŠKD</w:t>
            </w:r>
          </w:p>
        </w:tc>
      </w:tr>
      <w:tr w:rsidR="004D3607" w:rsidRPr="00D7698B" w:rsidTr="004D36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607" w:rsidRPr="00EE409F" w:rsidRDefault="004D3607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607" w:rsidRPr="00EE409F" w:rsidRDefault="004D3607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Dotácia zo ŠR na žiaka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607" w:rsidRPr="00EE409F" w:rsidRDefault="004D3607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234 617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607" w:rsidRPr="00EE409F" w:rsidRDefault="004D3607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607" w:rsidRPr="00EE409F" w:rsidRDefault="004D3607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0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4D3607" w:rsidRPr="00EE409F" w:rsidRDefault="004D3607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>
              <w:rPr>
                <w:rFonts w:ascii="Tahoma" w:eastAsia="Times New Roman" w:hAnsi="Tahoma" w:cs="Tahoma"/>
                <w:lang w:eastAsia="sk-SK"/>
              </w:rPr>
              <w:t>0</w:t>
            </w:r>
          </w:p>
        </w:tc>
      </w:tr>
      <w:tr w:rsidR="004D3607" w:rsidRPr="00D7698B" w:rsidTr="004D36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607" w:rsidRPr="00EE409F" w:rsidRDefault="004D3607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607" w:rsidRPr="00EE409F" w:rsidRDefault="004D3607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 xml:space="preserve">na ž. zo </w:t>
            </w:r>
            <w:proofErr w:type="spellStart"/>
            <w:r w:rsidRPr="00EE409F">
              <w:rPr>
                <w:rFonts w:ascii="Tahoma" w:eastAsia="Times New Roman" w:hAnsi="Tahoma" w:cs="Tahoma"/>
                <w:lang w:eastAsia="sk-SK"/>
              </w:rPr>
              <w:t>soc.-znevýh</w:t>
            </w:r>
            <w:proofErr w:type="spellEnd"/>
            <w:r w:rsidRPr="00EE409F">
              <w:rPr>
                <w:rFonts w:ascii="Tahoma" w:eastAsia="Times New Roman" w:hAnsi="Tahoma" w:cs="Tahoma"/>
                <w:lang w:eastAsia="sk-SK"/>
              </w:rPr>
              <w:t xml:space="preserve">. </w:t>
            </w:r>
            <w:proofErr w:type="spellStart"/>
            <w:r w:rsidRPr="00EE409F">
              <w:rPr>
                <w:rFonts w:ascii="Tahoma" w:eastAsia="Times New Roman" w:hAnsi="Tahoma" w:cs="Tahoma"/>
                <w:lang w:eastAsia="sk-SK"/>
              </w:rPr>
              <w:t>prostr</w:t>
            </w:r>
            <w:proofErr w:type="spellEnd"/>
            <w:r w:rsidRPr="00EE409F">
              <w:rPr>
                <w:rFonts w:ascii="Tahoma" w:eastAsia="Times New Roman" w:hAnsi="Tahoma" w:cs="Tahoma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607" w:rsidRPr="00EE409F" w:rsidRDefault="004D3607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607" w:rsidRPr="00EE409F" w:rsidRDefault="004D3607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607" w:rsidRPr="00EE409F" w:rsidRDefault="004D3607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0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4D3607" w:rsidRPr="00EE409F" w:rsidRDefault="004D3607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>
              <w:rPr>
                <w:rFonts w:ascii="Tahoma" w:eastAsia="Times New Roman" w:hAnsi="Tahoma" w:cs="Tahoma"/>
                <w:lang w:eastAsia="sk-SK"/>
              </w:rPr>
              <w:t>0</w:t>
            </w:r>
          </w:p>
        </w:tc>
      </w:tr>
      <w:tr w:rsidR="004D3607" w:rsidRPr="00D7698B" w:rsidTr="004D36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607" w:rsidRPr="00EE409F" w:rsidRDefault="004D3607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607" w:rsidRPr="00EE409F" w:rsidRDefault="004D3607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 xml:space="preserve">na odchodné </w:t>
            </w:r>
            <w:proofErr w:type="spellStart"/>
            <w:r w:rsidRPr="00EE409F">
              <w:rPr>
                <w:rFonts w:ascii="Tahoma" w:eastAsia="Times New Roman" w:hAnsi="Tahoma" w:cs="Tahoma"/>
                <w:lang w:eastAsia="sk-SK"/>
              </w:rPr>
              <w:t>zamest</w:t>
            </w:r>
            <w:proofErr w:type="spellEnd"/>
            <w:r w:rsidRPr="00EE409F">
              <w:rPr>
                <w:rFonts w:ascii="Tahoma" w:eastAsia="Times New Roman" w:hAnsi="Tahoma" w:cs="Tahoma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607" w:rsidRPr="00EE409F" w:rsidRDefault="004D3607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1 647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607" w:rsidRPr="00EE409F" w:rsidRDefault="004D3607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607" w:rsidRPr="00EE409F" w:rsidRDefault="004D3607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0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4D3607" w:rsidRPr="00EE409F" w:rsidRDefault="004D3607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>
              <w:rPr>
                <w:rFonts w:ascii="Tahoma" w:eastAsia="Times New Roman" w:hAnsi="Tahoma" w:cs="Tahoma"/>
                <w:lang w:eastAsia="sk-SK"/>
              </w:rPr>
              <w:t>0</w:t>
            </w:r>
          </w:p>
        </w:tc>
      </w:tr>
      <w:tr w:rsidR="004D3607" w:rsidRPr="00D7698B" w:rsidTr="004D36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607" w:rsidRPr="00EE409F" w:rsidRDefault="004D3607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607" w:rsidRPr="00EE409F" w:rsidRDefault="004D3607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Vzdelávacie poukazy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607" w:rsidRPr="00EE409F" w:rsidRDefault="004D3607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3 954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607" w:rsidRPr="00EE409F" w:rsidRDefault="004D3607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607" w:rsidRPr="00EE409F" w:rsidRDefault="004D3607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0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4D3607" w:rsidRPr="00EE409F" w:rsidRDefault="004D3607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>
              <w:rPr>
                <w:rFonts w:ascii="Tahoma" w:eastAsia="Times New Roman" w:hAnsi="Tahoma" w:cs="Tahoma"/>
                <w:lang w:eastAsia="sk-SK"/>
              </w:rPr>
              <w:t>0</w:t>
            </w:r>
          </w:p>
        </w:tc>
      </w:tr>
      <w:tr w:rsidR="004D3607" w:rsidRPr="00D7698B" w:rsidTr="004D36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607" w:rsidRPr="00EE409F" w:rsidRDefault="004D3607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607" w:rsidRPr="00EE409F" w:rsidRDefault="004D3607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Dotácia zo ŠR na dieťa MŠ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607" w:rsidRPr="00EE409F" w:rsidRDefault="004D3607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607" w:rsidRPr="00EE409F" w:rsidRDefault="004D3607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2 914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607" w:rsidRPr="00EE409F" w:rsidRDefault="004D3607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0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4D3607" w:rsidRPr="00EE409F" w:rsidRDefault="004D3607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>
              <w:rPr>
                <w:rFonts w:ascii="Tahoma" w:eastAsia="Times New Roman" w:hAnsi="Tahoma" w:cs="Tahoma"/>
                <w:lang w:eastAsia="sk-SK"/>
              </w:rPr>
              <w:t>0</w:t>
            </w:r>
          </w:p>
        </w:tc>
      </w:tr>
      <w:tr w:rsidR="004D3607" w:rsidRPr="00D7698B" w:rsidTr="004D36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607" w:rsidRPr="00EE409F" w:rsidRDefault="004D3607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607" w:rsidRPr="00EE409F" w:rsidRDefault="004D3607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Príspevky od rodičov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607" w:rsidRPr="00EE409F" w:rsidRDefault="004D3607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607" w:rsidRPr="00EE409F" w:rsidRDefault="004D3607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1 397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607" w:rsidRPr="00EE409F" w:rsidRDefault="004D3607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0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4D3607" w:rsidRPr="00EE409F" w:rsidRDefault="004D3607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>
              <w:rPr>
                <w:rFonts w:ascii="Tahoma" w:eastAsia="Times New Roman" w:hAnsi="Tahoma" w:cs="Tahoma"/>
                <w:lang w:eastAsia="sk-SK"/>
              </w:rPr>
              <w:t xml:space="preserve">  160</w:t>
            </w:r>
          </w:p>
        </w:tc>
      </w:tr>
      <w:tr w:rsidR="004D3607" w:rsidRPr="00D7698B" w:rsidTr="004D36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607" w:rsidRPr="00EE409F" w:rsidRDefault="004D3607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607" w:rsidRPr="00EE409F" w:rsidRDefault="004D3607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proofErr w:type="spellStart"/>
            <w:r w:rsidRPr="00EE409F">
              <w:rPr>
                <w:rFonts w:ascii="Tahoma" w:eastAsia="Times New Roman" w:hAnsi="Tahoma" w:cs="Tahoma"/>
                <w:lang w:eastAsia="sk-SK"/>
              </w:rPr>
              <w:t>Bonifructi</w:t>
            </w:r>
            <w:proofErr w:type="spellEnd"/>
            <w:r w:rsidRPr="00EE409F">
              <w:rPr>
                <w:rFonts w:ascii="Tahoma" w:eastAsia="Times New Roman" w:hAnsi="Tahoma" w:cs="Tahoma"/>
                <w:lang w:eastAsia="sk-SK"/>
              </w:rPr>
              <w:t xml:space="preserve"> s.r.o.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607" w:rsidRPr="00EE409F" w:rsidRDefault="004D3607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607" w:rsidRPr="00EE409F" w:rsidRDefault="004D3607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607" w:rsidRPr="00EE409F" w:rsidRDefault="004D3607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0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4D3607" w:rsidRPr="00EE409F" w:rsidRDefault="004D3607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>
              <w:rPr>
                <w:rFonts w:ascii="Tahoma" w:eastAsia="Times New Roman" w:hAnsi="Tahoma" w:cs="Tahoma"/>
                <w:lang w:eastAsia="sk-SK"/>
              </w:rPr>
              <w:t>0</w:t>
            </w:r>
          </w:p>
        </w:tc>
      </w:tr>
      <w:tr w:rsidR="004D3607" w:rsidRPr="00D7698B" w:rsidTr="004D36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607" w:rsidRPr="00EE409F" w:rsidRDefault="004D3607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607" w:rsidRPr="00EE409F" w:rsidRDefault="004D3607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Iné finančné prostriedky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607" w:rsidRPr="00EE409F" w:rsidRDefault="004D3607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2 940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607" w:rsidRPr="00EE409F" w:rsidRDefault="004D3607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607" w:rsidRPr="00EE409F" w:rsidRDefault="004D3607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2 902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4D3607" w:rsidRPr="00EE409F" w:rsidRDefault="004D3607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</w:p>
        </w:tc>
      </w:tr>
      <w:tr w:rsidR="004D3607" w:rsidRPr="00D7698B" w:rsidTr="004D36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607" w:rsidRPr="00EE409F" w:rsidRDefault="004D3607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607" w:rsidRPr="00EE409F" w:rsidRDefault="004D3607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Originálne kompetencie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607" w:rsidRPr="00EE409F" w:rsidRDefault="004D3607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607" w:rsidRPr="00EE409F" w:rsidRDefault="004D3607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63 152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607" w:rsidRPr="00EE409F" w:rsidRDefault="004D3607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24 033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4D3607" w:rsidRPr="00EE409F" w:rsidRDefault="004D3607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>
              <w:rPr>
                <w:rFonts w:ascii="Tahoma" w:eastAsia="Times New Roman" w:hAnsi="Tahoma" w:cs="Tahoma"/>
                <w:lang w:eastAsia="sk-SK"/>
              </w:rPr>
              <w:t>1 250</w:t>
            </w:r>
          </w:p>
        </w:tc>
      </w:tr>
      <w:tr w:rsidR="004D3607" w:rsidRPr="00D7698B" w:rsidTr="004D36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607" w:rsidRPr="00EE409F" w:rsidRDefault="004D3607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607" w:rsidRPr="00EE409F" w:rsidRDefault="004D3607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607" w:rsidRPr="00EE409F" w:rsidRDefault="004D3607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607" w:rsidRPr="00EE409F" w:rsidRDefault="004D3607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607" w:rsidRPr="00EE409F" w:rsidRDefault="004D3607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4D3607" w:rsidRPr="00EE409F" w:rsidRDefault="004D3607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</w:p>
        </w:tc>
      </w:tr>
      <w:tr w:rsidR="004D3607" w:rsidRPr="00D7698B" w:rsidTr="004D36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607" w:rsidRPr="00EE409F" w:rsidRDefault="004D3607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607" w:rsidRPr="00EE409F" w:rsidRDefault="004D3607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Financie 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607" w:rsidRPr="00EE409F" w:rsidRDefault="004D3607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244 275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607" w:rsidRPr="00EE409F" w:rsidRDefault="004D3607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67 463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607" w:rsidRPr="00EE409F" w:rsidRDefault="004D3607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26 935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4D3607" w:rsidRPr="00EE409F" w:rsidRDefault="004D3607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>
              <w:rPr>
                <w:rFonts w:ascii="Tahoma" w:eastAsia="Times New Roman" w:hAnsi="Tahoma" w:cs="Tahoma"/>
                <w:lang w:eastAsia="sk-SK"/>
              </w:rPr>
              <w:t>1 410</w:t>
            </w:r>
          </w:p>
        </w:tc>
      </w:tr>
      <w:tr w:rsidR="004D3607" w:rsidRPr="00D7698B" w:rsidTr="004D36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607" w:rsidRPr="00EE409F" w:rsidRDefault="004D3607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607" w:rsidRPr="00EE409F" w:rsidRDefault="004D3607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Čerpanie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607" w:rsidRPr="00EE409F" w:rsidRDefault="004D3607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607" w:rsidRPr="00EE409F" w:rsidRDefault="004D3607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607" w:rsidRPr="00EE409F" w:rsidRDefault="004D3607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4D3607" w:rsidRPr="00EE409F" w:rsidRDefault="004D3607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</w:p>
        </w:tc>
      </w:tr>
      <w:tr w:rsidR="004D3607" w:rsidRPr="00D7698B" w:rsidTr="004D36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607" w:rsidRPr="00EE409F" w:rsidRDefault="004D3607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607" w:rsidRPr="00EE409F" w:rsidRDefault="004D3607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Mzdy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607" w:rsidRPr="00EE409F" w:rsidRDefault="004D3607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152 648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607" w:rsidRPr="00EE409F" w:rsidRDefault="004D3607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40 369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607" w:rsidRPr="00EE409F" w:rsidRDefault="004D3607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15 402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4D3607" w:rsidRPr="00EE409F" w:rsidRDefault="004D3607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>
              <w:rPr>
                <w:rFonts w:ascii="Tahoma" w:eastAsia="Times New Roman" w:hAnsi="Tahoma" w:cs="Tahoma"/>
                <w:lang w:eastAsia="sk-SK"/>
              </w:rPr>
              <w:t>1 033</w:t>
            </w:r>
          </w:p>
        </w:tc>
      </w:tr>
      <w:tr w:rsidR="004D3607" w:rsidRPr="00D7698B" w:rsidTr="004D36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607" w:rsidRPr="00EE409F" w:rsidRDefault="004D3607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607" w:rsidRPr="00EE409F" w:rsidRDefault="004D3607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Odvody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607" w:rsidRPr="00EE409F" w:rsidRDefault="004D3607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55 848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607" w:rsidRPr="00EE409F" w:rsidRDefault="004D3607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14 725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607" w:rsidRPr="00EE409F" w:rsidRDefault="004D3607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5 617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4D3607" w:rsidRPr="00EE409F" w:rsidRDefault="004D3607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>
              <w:rPr>
                <w:rFonts w:ascii="Tahoma" w:eastAsia="Times New Roman" w:hAnsi="Tahoma" w:cs="Tahoma"/>
                <w:lang w:eastAsia="sk-SK"/>
              </w:rPr>
              <w:t xml:space="preserve">   377</w:t>
            </w:r>
          </w:p>
        </w:tc>
      </w:tr>
      <w:tr w:rsidR="004D3607" w:rsidRPr="00D7698B" w:rsidTr="004D36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607" w:rsidRPr="00EE409F" w:rsidRDefault="004D3607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607" w:rsidRPr="00EE409F" w:rsidRDefault="004D3607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Ostatné bežné výdavky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607" w:rsidRPr="00EE409F" w:rsidRDefault="004D3607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35 779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607" w:rsidRPr="00EE409F" w:rsidRDefault="004D3607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12 369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607" w:rsidRPr="00EE409F" w:rsidRDefault="004D3607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5 916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4D3607" w:rsidRPr="00EE409F" w:rsidRDefault="004D3607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>
              <w:rPr>
                <w:rFonts w:ascii="Tahoma" w:eastAsia="Times New Roman" w:hAnsi="Tahoma" w:cs="Tahoma"/>
                <w:lang w:eastAsia="sk-SK"/>
              </w:rPr>
              <w:t>0</w:t>
            </w:r>
          </w:p>
        </w:tc>
      </w:tr>
    </w:tbl>
    <w:p w:rsidR="00710971" w:rsidRDefault="00710971" w:rsidP="00D7698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  <w:bookmarkStart w:id="25" w:name="e1m"/>
      <w:bookmarkStart w:id="26" w:name="1n"/>
      <w:bookmarkEnd w:id="25"/>
      <w:bookmarkEnd w:id="26"/>
    </w:p>
    <w:p w:rsidR="00D7698B" w:rsidRPr="00EE409F" w:rsidRDefault="00D7698B" w:rsidP="00D7698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  <w:r w:rsidRPr="00EE409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Plnenie stanoveného cieľa</w:t>
      </w:r>
    </w:p>
    <w:p w:rsidR="00D7698B" w:rsidRPr="00EE409F" w:rsidRDefault="00D7698B" w:rsidP="00D7698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Ciele, ktoré sme si ako škola určili v koncepčnom zámere rozvoja školy na roky 2008 - 2013 postupne plníme. Jedným z ukazovateľov sú aj výsledky našich žiakov v súťažiach, uskutočnené aktivity na škole,</w:t>
      </w:r>
      <w:r w:rsidR="00710971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</w:t>
      </w:r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postupné vybavovanie odborných učební pomôckami a nábytkom, vzdelávanie pedagógov a zvyšovanie ich odbornosti.</w:t>
      </w:r>
      <w:bookmarkStart w:id="27" w:name="e1n"/>
      <w:bookmarkStart w:id="28" w:name="1o"/>
      <w:bookmarkEnd w:id="27"/>
      <w:bookmarkEnd w:id="28"/>
    </w:p>
    <w:p w:rsidR="00710971" w:rsidRDefault="00710971" w:rsidP="00D7698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</w:p>
    <w:p w:rsidR="00D7698B" w:rsidRPr="00EE409F" w:rsidRDefault="00D7698B" w:rsidP="00D7698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  <w:r w:rsidRPr="00EE409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Úspechy a nedostatky</w:t>
      </w:r>
    </w:p>
    <w:p w:rsidR="00D7698B" w:rsidRPr="00EE409F" w:rsidRDefault="00D7698B" w:rsidP="0071097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E409F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sk-SK"/>
        </w:rPr>
        <w:t>Oblasti, v ktorých škola dosahuje dobré výsledky:</w:t>
      </w:r>
    </w:p>
    <w:p w:rsidR="00D7698B" w:rsidRPr="00EE409F" w:rsidRDefault="00D7698B" w:rsidP="0071097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- kvalifikovanosť pedagogických zame</w:t>
      </w:r>
      <w:r w:rsidR="00710971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stnancov na 1. stupni ZŠ a v MŠ</w:t>
      </w:r>
    </w:p>
    <w:p w:rsidR="00D7698B" w:rsidRPr="00EE409F" w:rsidRDefault="00D7698B" w:rsidP="0071097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- </w:t>
      </w:r>
      <w:proofErr w:type="spellStart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zaškolenosť</w:t>
      </w:r>
      <w:proofErr w:type="spellEnd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pedagogických zamestnancov Z</w:t>
      </w:r>
      <w:r w:rsidR="00710971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Š pre využívanie PC vo VVP</w:t>
      </w:r>
    </w:p>
    <w:p w:rsidR="00D7698B" w:rsidRPr="00EE409F" w:rsidRDefault="00D7698B" w:rsidP="0071097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- </w:t>
      </w:r>
      <w:proofErr w:type="spellStart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zaškolenosť</w:t>
      </w:r>
      <w:proofErr w:type="spellEnd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predškolá</w:t>
      </w:r>
      <w:r w:rsidR="00710971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kov a dobrá prepojenosť ZŠ s MŠ</w:t>
      </w:r>
    </w:p>
    <w:p w:rsidR="00D7698B" w:rsidRPr="00EE409F" w:rsidRDefault="00D7698B" w:rsidP="0071097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- podpora ďalšieho vzdelávania</w:t>
      </w:r>
      <w:r w:rsidR="00710971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pedagogických i </w:t>
      </w:r>
      <w:proofErr w:type="spellStart"/>
      <w:r w:rsidR="00710971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neped</w:t>
      </w:r>
      <w:proofErr w:type="spellEnd"/>
      <w:r w:rsidR="00710971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. odborných zamestnancov</w:t>
      </w:r>
    </w:p>
    <w:p w:rsidR="00710971" w:rsidRDefault="00D7698B" w:rsidP="0071097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- dobré bezpečné prostredie- minimum školských úrazov, žiadne krádeže, bez drog a </w:t>
      </w:r>
    </w:p>
    <w:p w:rsidR="00D7698B" w:rsidRPr="00EE409F" w:rsidRDefault="00710971" w:rsidP="0071097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 </w:t>
      </w:r>
      <w:r w:rsidR="00D7698B"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iných návykových</w:t>
      </w: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látok</w:t>
      </w:r>
    </w:p>
    <w:p w:rsidR="00710971" w:rsidRDefault="00D7698B" w:rsidP="0071097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- vyučovanie v súlade s učebnými osnovami a požiadavkami na vedomosti a zručnosti </w:t>
      </w:r>
      <w:r w:rsidR="00710971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</w:t>
      </w:r>
    </w:p>
    <w:p w:rsidR="00710971" w:rsidRDefault="00710971" w:rsidP="0071097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 </w:t>
      </w:r>
      <w:r w:rsidR="00D7698B"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vzdelávacieho</w:t>
      </w: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</w:t>
      </w:r>
      <w:r w:rsidR="00D7698B"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štandardu a z toho vyplývajú </w:t>
      </w: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primerané vyučovacie výsledky </w:t>
      </w:r>
    </w:p>
    <w:p w:rsidR="00D7698B" w:rsidRPr="00EE409F" w:rsidRDefault="00710971" w:rsidP="0071097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 a úspešnosť pri prijímaní na SŠ</w:t>
      </w:r>
    </w:p>
    <w:p w:rsidR="00710971" w:rsidRDefault="00D7698B" w:rsidP="0071097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- sprístupňovanie poznatkov zrozumiteľným spôsobom, rešpektovanie individuálnych </w:t>
      </w:r>
    </w:p>
    <w:p w:rsidR="00D7698B" w:rsidRPr="00EE409F" w:rsidRDefault="00710971" w:rsidP="0071097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lastRenderedPageBreak/>
        <w:t xml:space="preserve">  </w:t>
      </w:r>
      <w:r w:rsidR="00D7698B"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schopností žiakov</w:t>
      </w: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vyplývajúce z návrhov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CPPPaP</w:t>
      </w:r>
      <w:proofErr w:type="spellEnd"/>
    </w:p>
    <w:p w:rsidR="00710971" w:rsidRDefault="00D7698B" w:rsidP="0071097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- veľmi dobrá spolupráca s </w:t>
      </w:r>
      <w:proofErr w:type="spellStart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CPPPaP</w:t>
      </w:r>
      <w:proofErr w:type="spellEnd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Námestovo - odborné vedenie skupinových aktivít </w:t>
      </w:r>
    </w:p>
    <w:p w:rsidR="00D7698B" w:rsidRPr="00EE409F" w:rsidRDefault="00710971" w:rsidP="0071097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 </w:t>
      </w:r>
      <w:r w:rsidR="00D7698B"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so žiakmi, ktorými</w:t>
      </w: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</w:t>
      </w:r>
      <w:r w:rsidR="00D7698B"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zabezpe</w:t>
      </w: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čujeme plnenie prierezových tém</w:t>
      </w:r>
    </w:p>
    <w:p w:rsidR="00710971" w:rsidRDefault="00D7698B" w:rsidP="0071097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- v rámci rozvíjania hodnotenia a </w:t>
      </w:r>
      <w:proofErr w:type="spellStart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sebahodnotenia</w:t>
      </w:r>
      <w:proofErr w:type="spellEnd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vedieme žiakov k prezentovaniu </w:t>
      </w:r>
    </w:p>
    <w:p w:rsidR="00D7698B" w:rsidRPr="00EE409F" w:rsidRDefault="00710971" w:rsidP="0071097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 </w:t>
      </w:r>
      <w:r w:rsidR="00D7698B"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poznatkov a</w:t>
      </w: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výsledkov činnosti</w:t>
      </w:r>
    </w:p>
    <w:p w:rsidR="00D7698B" w:rsidRPr="00EE409F" w:rsidRDefault="00D7698B" w:rsidP="0071097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- riadiaca práca zameriavaná na väčšie podnecovanie</w:t>
      </w:r>
      <w:r w:rsidR="00710971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a inšpirovanie, než na príkazy</w:t>
      </w:r>
    </w:p>
    <w:p w:rsidR="00D7698B" w:rsidRPr="00EE409F" w:rsidRDefault="00D7698B" w:rsidP="0071097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- pedagogickí zamest</w:t>
      </w:r>
      <w:r w:rsidR="00710971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nanci spolupracujú a nesúperia</w:t>
      </w:r>
    </w:p>
    <w:p w:rsidR="00D7698B" w:rsidRPr="00EE409F" w:rsidRDefault="00710971" w:rsidP="0071097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- mladý kolektív pedagógov</w:t>
      </w:r>
    </w:p>
    <w:p w:rsidR="00D7698B" w:rsidRPr="00EE409F" w:rsidRDefault="00D7698B" w:rsidP="0071097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- dobrá spolupráca s rodičmi i s Radou šk</w:t>
      </w:r>
      <w:r w:rsidR="00710971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oly - internetová žiacka knižka</w:t>
      </w:r>
    </w:p>
    <w:p w:rsidR="00710971" w:rsidRDefault="00D7698B" w:rsidP="0071097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- veľmi dobré výsledky celoslov</w:t>
      </w:r>
      <w:r w:rsidR="00710971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e</w:t>
      </w:r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nského testovania</w:t>
      </w:r>
      <w:r w:rsidR="00710971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žiakov 9. roč. - toho roku nad </w:t>
      </w:r>
      <w:proofErr w:type="spellStart"/>
      <w:r w:rsidR="00710971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slo</w:t>
      </w:r>
      <w:proofErr w:type="spellEnd"/>
      <w:r w:rsidR="00710971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-</w:t>
      </w:r>
    </w:p>
    <w:p w:rsidR="00D7698B" w:rsidRPr="00EE409F" w:rsidRDefault="00710971" w:rsidP="0071097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 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venský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priemer</w:t>
      </w:r>
    </w:p>
    <w:p w:rsidR="00710971" w:rsidRDefault="00D7698B" w:rsidP="0071097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- primerané výsledky v súťažiach a </w:t>
      </w:r>
      <w:proofErr w:type="spellStart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zapojenosť</w:t>
      </w:r>
      <w:proofErr w:type="spellEnd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školy do súťaží vzhľadom na počet </w:t>
      </w:r>
    </w:p>
    <w:p w:rsidR="00D7698B" w:rsidRPr="00EE409F" w:rsidRDefault="00710971" w:rsidP="0071097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 žiakov - </w:t>
      </w:r>
      <w:r w:rsidR="00D7698B"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veľmi dobré výsledky v biologický</w:t>
      </w: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ch a geografických olympiádach </w:t>
      </w:r>
    </w:p>
    <w:p w:rsidR="00D7698B" w:rsidRPr="00EE409F" w:rsidRDefault="00D7698B" w:rsidP="0071097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- prezentácia školy v školskom časopise, obecných novinách</w:t>
      </w:r>
    </w:p>
    <w:p w:rsidR="00710971" w:rsidRDefault="00D7698B" w:rsidP="0071097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- aktivity posilňujúce vzťah k životnému prostrediu, tradíciám, solidarite, zdravému </w:t>
      </w:r>
    </w:p>
    <w:p w:rsidR="00710971" w:rsidRDefault="00710971" w:rsidP="0071097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 </w:t>
      </w:r>
      <w:r w:rsidR="00D7698B"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životnému štýlu -</w:t>
      </w: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</w:t>
      </w:r>
      <w:r w:rsidR="00D7698B"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desiat</w:t>
      </w: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a</w:t>
      </w:r>
      <w:r w:rsidR="00D7698B"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v škole, školské ovocie, pitný režim, možnosť stravovania </w:t>
      </w:r>
    </w:p>
    <w:p w:rsidR="00D7698B" w:rsidRPr="00EE409F" w:rsidRDefault="00710971" w:rsidP="0071097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 v školskej jedálni</w:t>
      </w:r>
    </w:p>
    <w:p w:rsidR="00710971" w:rsidRDefault="00D7698B" w:rsidP="0071097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- dobrá spolupráca so zriaďovateľom, farským úradom. jednotou dôchodcov a ŠK </w:t>
      </w:r>
    </w:p>
    <w:p w:rsidR="00D7698B" w:rsidRDefault="00710971" w:rsidP="0071097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 </w:t>
      </w:r>
      <w:r w:rsidR="00D7698B"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Olympia Bobrov</w:t>
      </w:r>
    </w:p>
    <w:p w:rsidR="00710971" w:rsidRPr="00EE409F" w:rsidRDefault="00710971" w:rsidP="0071097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</w:p>
    <w:p w:rsidR="00D7698B" w:rsidRPr="00EE409F" w:rsidRDefault="00D7698B" w:rsidP="0071097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E409F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sk-SK"/>
        </w:rPr>
        <w:t>Oblasti, v ktorých sú nedostatky a z toho vyplývajúce opatrenia na nápravu:</w:t>
      </w:r>
    </w:p>
    <w:p w:rsidR="00710971" w:rsidRDefault="00D7698B" w:rsidP="0071097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- vzhľadom na počet žiakov, aprobácie učiteľov a naplnenosť úväzkov sa niektoré </w:t>
      </w:r>
    </w:p>
    <w:p w:rsidR="00D7698B" w:rsidRPr="00EE409F" w:rsidRDefault="00710971" w:rsidP="0071097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 </w:t>
      </w:r>
      <w:r w:rsidR="00D7698B"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predmety vyučujú neodborne - fyzika,</w:t>
      </w: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dejepis, čiastočne ruský jazyk</w:t>
      </w:r>
    </w:p>
    <w:p w:rsidR="00710971" w:rsidRDefault="00D7698B" w:rsidP="0071097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- nepriaznivý demografický vývoj v obci, hoci je badateľný mierny nárast - resp. </w:t>
      </w:r>
    </w:p>
    <w:p w:rsidR="00D7698B" w:rsidRPr="00EE409F" w:rsidRDefault="00710971" w:rsidP="0071097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 </w:t>
      </w:r>
      <w:r w:rsidR="00D7698B"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ustálený stav</w:t>
      </w:r>
    </w:p>
    <w:p w:rsidR="00D7698B" w:rsidRPr="00EE409F" w:rsidRDefault="00D7698B" w:rsidP="0071097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- časté využívanie stereotypných foriem a metód vo </w:t>
      </w:r>
      <w:proofErr w:type="spellStart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výchovno-yu</w:t>
      </w:r>
      <w:r w:rsidR="00710971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čovacom</w:t>
      </w:r>
      <w:proofErr w:type="spellEnd"/>
      <w:r w:rsidR="00710971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procese</w:t>
      </w:r>
    </w:p>
    <w:p w:rsidR="00D7698B" w:rsidRPr="00EE409F" w:rsidRDefault="00D7698B" w:rsidP="0071097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- slabší individuálny prístup k žiakom </w:t>
      </w:r>
      <w:r w:rsidR="00710971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- všetkých chceme naučiť všetko</w:t>
      </w:r>
    </w:p>
    <w:p w:rsidR="00D7698B" w:rsidRPr="00EE409F" w:rsidRDefault="00710971" w:rsidP="0071097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- nevyhovujúce vnútorné</w:t>
      </w:r>
      <w:r w:rsidR="00D7698B"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pr</w:t>
      </w: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iestory na telesnú výchovu v ZŠ</w:t>
      </w:r>
    </w:p>
    <w:p w:rsidR="00D7698B" w:rsidRPr="00EE409F" w:rsidRDefault="00D7698B" w:rsidP="00710971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E409F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sk-SK"/>
        </w:rPr>
        <w:t>Opatrenia na nápravu:</w:t>
      </w:r>
    </w:p>
    <w:p w:rsidR="00710971" w:rsidRDefault="00D7698B" w:rsidP="0071097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- podporovať snahu učiteľov na doplnenie ďalšej kvalifikácie na zabezpečenie </w:t>
      </w:r>
    </w:p>
    <w:p w:rsidR="00D7698B" w:rsidRPr="00EE409F" w:rsidRDefault="00710971" w:rsidP="0071097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 </w:t>
      </w:r>
      <w:r w:rsidR="00D7698B"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odbornosti najmä náukových pre</w:t>
      </w: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dmetov, ktoré sa učia neodborne</w:t>
      </w:r>
    </w:p>
    <w:p w:rsidR="00710971" w:rsidRDefault="00D7698B" w:rsidP="0071097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- využívať difer</w:t>
      </w:r>
      <w:r w:rsidR="00710971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e</w:t>
      </w:r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ncované úlohy a činnosti, ktoré zohľadňujú rozdielne vzdelávacie </w:t>
      </w:r>
    </w:p>
    <w:p w:rsidR="00710971" w:rsidRDefault="00710971" w:rsidP="0071097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 </w:t>
      </w:r>
      <w:r w:rsidR="00D7698B"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potreby žiakov</w:t>
      </w:r>
    </w:p>
    <w:p w:rsidR="00D7698B" w:rsidRPr="00EE409F" w:rsidRDefault="00D7698B" w:rsidP="0071097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- </w:t>
      </w:r>
      <w:r w:rsidR="00710971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pracovať s výukovými programami a</w:t>
      </w:r>
      <w:r w:rsidR="00E61811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 interaktívnym </w:t>
      </w:r>
      <w:proofErr w:type="spellStart"/>
      <w:r w:rsidR="00E61811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dataprojektorom</w:t>
      </w:r>
      <w:proofErr w:type="spellEnd"/>
    </w:p>
    <w:p w:rsidR="00D7698B" w:rsidRDefault="00D7698B" w:rsidP="0071097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- zabezpečiť moderné technológ</w:t>
      </w:r>
      <w:r w:rsidR="00E61811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ie do viacerých kmeňových tried</w:t>
      </w:r>
    </w:p>
    <w:p w:rsidR="00E61811" w:rsidRPr="00EE409F" w:rsidRDefault="00E61811" w:rsidP="0071097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</w:p>
    <w:p w:rsidR="00D7698B" w:rsidRPr="00EE409F" w:rsidRDefault="00D7698B" w:rsidP="00D7698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  <w:bookmarkStart w:id="29" w:name="e1o"/>
      <w:bookmarkStart w:id="30" w:name="2b"/>
      <w:bookmarkEnd w:id="29"/>
      <w:bookmarkEnd w:id="30"/>
      <w:proofErr w:type="spellStart"/>
      <w:r w:rsidRPr="00EE409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Voľnočasové</w:t>
      </w:r>
      <w:proofErr w:type="spellEnd"/>
      <w:r w:rsidRPr="00EE409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 xml:space="preserve"> aktivity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3"/>
        <w:gridCol w:w="1170"/>
        <w:gridCol w:w="1476"/>
        <w:gridCol w:w="2427"/>
      </w:tblGrid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>Názov záujmového krúžku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>Počet detí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>Počet skupín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sk-SK"/>
              </w:rPr>
            </w:pPr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>Vedúci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>Čitateľský krúžok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 xml:space="preserve">Mária </w:t>
            </w:r>
            <w:proofErr w:type="spellStart"/>
            <w:r w:rsidRPr="00EE409F">
              <w:rPr>
                <w:rFonts w:ascii="Tahoma" w:eastAsia="Times New Roman" w:hAnsi="Tahoma" w:cs="Tahoma"/>
                <w:lang w:eastAsia="sk-SK"/>
              </w:rPr>
              <w:t>Kulinová</w:t>
            </w:r>
            <w:proofErr w:type="spellEnd"/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>Futbalový krúžok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 xml:space="preserve">Anton </w:t>
            </w:r>
            <w:proofErr w:type="spellStart"/>
            <w:r w:rsidRPr="00EE409F">
              <w:rPr>
                <w:rFonts w:ascii="Tahoma" w:eastAsia="Times New Roman" w:hAnsi="Tahoma" w:cs="Tahoma"/>
                <w:lang w:eastAsia="sk-SK"/>
              </w:rPr>
              <w:t>Bodorík</w:t>
            </w:r>
            <w:proofErr w:type="spellEnd"/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>Hasičský krúžok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 xml:space="preserve">Ing. Vladimír </w:t>
            </w:r>
            <w:proofErr w:type="spellStart"/>
            <w:r w:rsidRPr="00EE409F">
              <w:rPr>
                <w:rFonts w:ascii="Tahoma" w:eastAsia="Times New Roman" w:hAnsi="Tahoma" w:cs="Tahoma"/>
                <w:lang w:eastAsia="sk-SK"/>
              </w:rPr>
              <w:t>Mrekaj</w:t>
            </w:r>
            <w:proofErr w:type="spellEnd"/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>Kondičné posilňovanie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 xml:space="preserve">Mgr. Michal </w:t>
            </w:r>
            <w:proofErr w:type="spellStart"/>
            <w:r w:rsidRPr="00EE409F">
              <w:rPr>
                <w:rFonts w:ascii="Tahoma" w:eastAsia="Times New Roman" w:hAnsi="Tahoma" w:cs="Tahoma"/>
                <w:lang w:eastAsia="sk-SK"/>
              </w:rPr>
              <w:t>Stoklasa</w:t>
            </w:r>
            <w:proofErr w:type="spellEnd"/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>Krúžok mladých ochrancov prírody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 xml:space="preserve">Mgr. Katarína </w:t>
            </w:r>
            <w:proofErr w:type="spellStart"/>
            <w:r w:rsidRPr="00EE409F">
              <w:rPr>
                <w:rFonts w:ascii="Tahoma" w:eastAsia="Times New Roman" w:hAnsi="Tahoma" w:cs="Tahoma"/>
                <w:lang w:eastAsia="sk-SK"/>
              </w:rPr>
              <w:t>Fernezová</w:t>
            </w:r>
            <w:proofErr w:type="spellEnd"/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lastRenderedPageBreak/>
              <w:t>Mladý biológ a zdravotník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Mgr. Zdenka Rusnáková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>Mladý žurnalista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 xml:space="preserve">Terézia </w:t>
            </w:r>
            <w:proofErr w:type="spellStart"/>
            <w:r w:rsidRPr="00EE409F">
              <w:rPr>
                <w:rFonts w:ascii="Tahoma" w:eastAsia="Times New Roman" w:hAnsi="Tahoma" w:cs="Tahoma"/>
                <w:lang w:eastAsia="sk-SK"/>
              </w:rPr>
              <w:t>Kurtulíková</w:t>
            </w:r>
            <w:proofErr w:type="spellEnd"/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>Počítačový krúžok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Soňa Remeňová</w:t>
            </w:r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>Pohybové hry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 xml:space="preserve">Mgr. Danka </w:t>
            </w:r>
            <w:proofErr w:type="spellStart"/>
            <w:r w:rsidRPr="00EE409F">
              <w:rPr>
                <w:rFonts w:ascii="Tahoma" w:eastAsia="Times New Roman" w:hAnsi="Tahoma" w:cs="Tahoma"/>
                <w:lang w:eastAsia="sk-SK"/>
              </w:rPr>
              <w:t>Pšenáková</w:t>
            </w:r>
            <w:proofErr w:type="spellEnd"/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>Pohybové hry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 xml:space="preserve">Mgr. Michal </w:t>
            </w:r>
            <w:proofErr w:type="spellStart"/>
            <w:r w:rsidRPr="00EE409F">
              <w:rPr>
                <w:rFonts w:ascii="Tahoma" w:eastAsia="Times New Roman" w:hAnsi="Tahoma" w:cs="Tahoma"/>
                <w:lang w:eastAsia="sk-SK"/>
              </w:rPr>
              <w:t>Stoklasa</w:t>
            </w:r>
            <w:proofErr w:type="spellEnd"/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>Športový krúžok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 xml:space="preserve">Mgr. Michal </w:t>
            </w:r>
            <w:proofErr w:type="spellStart"/>
            <w:r w:rsidRPr="00EE409F">
              <w:rPr>
                <w:rFonts w:ascii="Tahoma" w:eastAsia="Times New Roman" w:hAnsi="Tahoma" w:cs="Tahoma"/>
                <w:lang w:eastAsia="sk-SK"/>
              </w:rPr>
              <w:t>Stoklasa</w:t>
            </w:r>
            <w:proofErr w:type="spellEnd"/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>Vzpieračský krúžok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 xml:space="preserve">Ing. Róbert </w:t>
            </w:r>
            <w:proofErr w:type="spellStart"/>
            <w:r w:rsidRPr="00EE409F">
              <w:rPr>
                <w:rFonts w:ascii="Tahoma" w:eastAsia="Times New Roman" w:hAnsi="Tahoma" w:cs="Tahoma"/>
                <w:lang w:eastAsia="sk-SK"/>
              </w:rPr>
              <w:t>Habiňák</w:t>
            </w:r>
            <w:proofErr w:type="spellEnd"/>
          </w:p>
        </w:tc>
      </w:tr>
      <w:tr w:rsidR="00D7698B" w:rsidRPr="00D7698B" w:rsidTr="00D769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b/>
                <w:bCs/>
                <w:lang w:eastAsia="sk-SK"/>
              </w:rPr>
              <w:t>Zdravý životný štýl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D7698B" w:rsidRPr="00EE409F" w:rsidRDefault="00D7698B" w:rsidP="00D7698B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EE409F">
              <w:rPr>
                <w:rFonts w:ascii="Tahoma" w:eastAsia="Times New Roman" w:hAnsi="Tahoma" w:cs="Tahoma"/>
                <w:lang w:eastAsia="sk-SK"/>
              </w:rPr>
              <w:t xml:space="preserve">Mgr. Eva </w:t>
            </w:r>
            <w:proofErr w:type="spellStart"/>
            <w:r w:rsidRPr="00EE409F">
              <w:rPr>
                <w:rFonts w:ascii="Tahoma" w:eastAsia="Times New Roman" w:hAnsi="Tahoma" w:cs="Tahoma"/>
                <w:lang w:eastAsia="sk-SK"/>
              </w:rPr>
              <w:t>Hýlová</w:t>
            </w:r>
            <w:proofErr w:type="spellEnd"/>
          </w:p>
        </w:tc>
      </w:tr>
    </w:tbl>
    <w:p w:rsidR="00E61811" w:rsidRDefault="00E61811" w:rsidP="00D7698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  <w:bookmarkStart w:id="31" w:name="e2b"/>
      <w:bookmarkStart w:id="32" w:name="2c"/>
      <w:bookmarkEnd w:id="31"/>
      <w:bookmarkEnd w:id="32"/>
    </w:p>
    <w:p w:rsidR="00D7698B" w:rsidRPr="00EE409F" w:rsidRDefault="00D7698B" w:rsidP="00D7698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  <w:r w:rsidRPr="00EE409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Spolupráca školy s rodičmi</w:t>
      </w:r>
    </w:p>
    <w:p w:rsidR="00D7698B" w:rsidRPr="00EE409F" w:rsidRDefault="00D7698B" w:rsidP="00D7698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Uskutočnili sme 1x plenárnu schôdzu rodičov, na ktorých boli rodičia informovaní o zámeroch školy a hlavných úlohách na školský rok, o výsledkoch žiakov vo výchovno-vzdelávacom procese i v rôznych súťažiach. Rodičia boli oboznámení so školským poriadkom i so systémom monitorovania bezpečnosti detí kamerovým systémom a od všetkých bol získaný písomný súhlas s jeho prevádzkovaním.</w:t>
      </w:r>
    </w:p>
    <w:p w:rsidR="00D7698B" w:rsidRPr="00EE409F" w:rsidRDefault="00D7698B" w:rsidP="00D7698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Triedni učitelia sa stretli s rodičmi na triednych schôdzkach 3x. Na vzájomnú komunikáciu využívajú žiacku knižku, mailovú poštu i mobilné telefóny, v závere školského roka bola sprístupnená i internetová žiacka knižka. Ojedinele sa vyskytli problémy pri komunikácií učiteľ - rodič.</w:t>
      </w:r>
    </w:p>
    <w:p w:rsidR="00E61811" w:rsidRDefault="00E61811" w:rsidP="00D7698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  <w:bookmarkStart w:id="33" w:name="e2c"/>
      <w:bookmarkStart w:id="34" w:name="x"/>
      <w:bookmarkEnd w:id="33"/>
      <w:bookmarkEnd w:id="34"/>
    </w:p>
    <w:p w:rsidR="00E61811" w:rsidRDefault="00E61811" w:rsidP="00D7698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</w:p>
    <w:p w:rsidR="00E61811" w:rsidRDefault="00E61811" w:rsidP="00D7698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</w:p>
    <w:p w:rsidR="00E61811" w:rsidRDefault="00E61811" w:rsidP="00D7698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</w:p>
    <w:p w:rsidR="00E61811" w:rsidRDefault="00E61811" w:rsidP="00D7698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</w:p>
    <w:p w:rsidR="00E61811" w:rsidRDefault="00E61811" w:rsidP="00D7698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</w:p>
    <w:p w:rsidR="00E61811" w:rsidRDefault="00E61811" w:rsidP="00D7698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</w:p>
    <w:p w:rsidR="00E61811" w:rsidRDefault="00E61811" w:rsidP="00D7698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</w:p>
    <w:p w:rsidR="00E61811" w:rsidRDefault="00E61811" w:rsidP="00D7698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</w:p>
    <w:p w:rsidR="00E61811" w:rsidRDefault="00E61811" w:rsidP="00D7698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</w:p>
    <w:p w:rsidR="00E61811" w:rsidRDefault="00E61811" w:rsidP="00D7698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</w:p>
    <w:p w:rsidR="00E61811" w:rsidRDefault="00E61811" w:rsidP="00D7698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</w:p>
    <w:p w:rsidR="00D7698B" w:rsidRPr="00EE409F" w:rsidRDefault="00D7698B" w:rsidP="00D7698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  <w:r w:rsidRPr="00EE409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lastRenderedPageBreak/>
        <w:t>Záver</w:t>
      </w:r>
    </w:p>
    <w:p w:rsidR="00D7698B" w:rsidRPr="00EE409F" w:rsidRDefault="00D7698B" w:rsidP="00E6181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Vypracovala: Mgr. Anna </w:t>
      </w:r>
      <w:proofErr w:type="spellStart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Bucová</w:t>
      </w:r>
      <w:proofErr w:type="spellEnd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, riaditeľka školy</w:t>
      </w:r>
    </w:p>
    <w:p w:rsidR="00D7698B" w:rsidRPr="00EE409F" w:rsidRDefault="00D7698B" w:rsidP="00E6181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V Bobrove, 30. augusta 2012</w:t>
      </w:r>
    </w:p>
    <w:p w:rsidR="00D7698B" w:rsidRDefault="00D7698B" w:rsidP="00E6181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Správa prerokovaná v pedagogickej rade dňa: 31. augusta 2012</w:t>
      </w:r>
    </w:p>
    <w:p w:rsidR="00E61811" w:rsidRPr="00EE409F" w:rsidRDefault="00E61811" w:rsidP="00E6181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</w:p>
    <w:p w:rsidR="00D7698B" w:rsidRPr="00EE409F" w:rsidRDefault="00D7698B" w:rsidP="00D7698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  <w:bookmarkStart w:id="35" w:name="ex"/>
      <w:bookmarkEnd w:id="35"/>
      <w:r w:rsidRPr="00EE409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Vyjadrenie rady školy</w:t>
      </w:r>
    </w:p>
    <w:p w:rsidR="00D7698B" w:rsidRPr="00EE409F" w:rsidRDefault="00D7698B" w:rsidP="00D7698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Rada školy bola so Správou o výchovno-vzdelávacej činnosti ZŠ s MŠ Bobrov za školský rok 2011/2012 oboznámená na svojom zasadnutí dňa 31. augusta 2012 a </w:t>
      </w:r>
      <w:proofErr w:type="spellStart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doporučuje</w:t>
      </w:r>
      <w:proofErr w:type="spellEnd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ju zriaďovateľovi na schválenie.</w:t>
      </w:r>
    </w:p>
    <w:p w:rsidR="00D7698B" w:rsidRDefault="00D7698B" w:rsidP="00D7698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Mgr. Martina </w:t>
      </w:r>
      <w:proofErr w:type="spellStart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Slovíková</w:t>
      </w:r>
      <w:proofErr w:type="spellEnd"/>
      <w:r w:rsidRPr="00EE409F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, predseda Rady školy pri ZŠ s MŠ Bobrov</w:t>
      </w:r>
    </w:p>
    <w:p w:rsidR="00E61811" w:rsidRDefault="00E61811" w:rsidP="00D7698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</w:p>
    <w:p w:rsidR="00E61811" w:rsidRDefault="00E61811" w:rsidP="00D7698B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sk-SK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lang w:eastAsia="sk-SK"/>
        </w:rPr>
        <w:t>Schválenie zriaďovateľom školy</w:t>
      </w:r>
    </w:p>
    <w:p w:rsidR="00E61811" w:rsidRDefault="00E61811" w:rsidP="00E6181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Obec Bobrov ............................. Správu o výsledkoch a podmienkach výchovno-vzdelávacej činnosti ZŠ s MŠ Bobrov za školský rok 2011/2012 na zasadnutí obecné-</w:t>
      </w:r>
    </w:p>
    <w:p w:rsidR="00E61811" w:rsidRDefault="00E61811" w:rsidP="00E6181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ho zastupiteľstva  dňa 30. 11. 2012.</w:t>
      </w:r>
    </w:p>
    <w:p w:rsidR="00E61811" w:rsidRDefault="00E61811" w:rsidP="00E6181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</w:p>
    <w:p w:rsidR="00E61811" w:rsidRDefault="00E61811" w:rsidP="00E6181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</w:p>
    <w:p w:rsidR="00E61811" w:rsidRPr="00E61811" w:rsidRDefault="00E61811" w:rsidP="00E6181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Ing. Anton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Grobarčík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, starosta obce</w:t>
      </w:r>
    </w:p>
    <w:p w:rsidR="006046F5" w:rsidRPr="00EE409F" w:rsidRDefault="006046F5">
      <w:pPr>
        <w:rPr>
          <w:sz w:val="24"/>
          <w:szCs w:val="24"/>
        </w:rPr>
      </w:pPr>
    </w:p>
    <w:p w:rsidR="00D7698B" w:rsidRPr="00EE409F" w:rsidRDefault="00D7698B">
      <w:pPr>
        <w:rPr>
          <w:sz w:val="24"/>
          <w:szCs w:val="24"/>
        </w:rPr>
      </w:pPr>
    </w:p>
    <w:sectPr w:rsidR="00D7698B" w:rsidRPr="00EE409F" w:rsidSect="00604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698B"/>
    <w:rsid w:val="0003609D"/>
    <w:rsid w:val="004D3607"/>
    <w:rsid w:val="005B5AA1"/>
    <w:rsid w:val="006046F5"/>
    <w:rsid w:val="00710971"/>
    <w:rsid w:val="00A8541D"/>
    <w:rsid w:val="00AA7C93"/>
    <w:rsid w:val="00D7698B"/>
    <w:rsid w:val="00E56256"/>
    <w:rsid w:val="00E61811"/>
    <w:rsid w:val="00ED131A"/>
    <w:rsid w:val="00EE4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46F5"/>
  </w:style>
  <w:style w:type="paragraph" w:styleId="Nadpis1">
    <w:name w:val="heading 1"/>
    <w:basedOn w:val="Normlny"/>
    <w:link w:val="Nadpis1Char"/>
    <w:uiPriority w:val="9"/>
    <w:qFormat/>
    <w:rsid w:val="00D769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D769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D769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7698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D7698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D7698B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apple-converted-space">
    <w:name w:val="apple-converted-space"/>
    <w:basedOn w:val="Predvolenpsmoodseku"/>
    <w:rsid w:val="00D7698B"/>
  </w:style>
  <w:style w:type="paragraph" w:styleId="Normlnywebov">
    <w:name w:val="Normal (Web)"/>
    <w:basedOn w:val="Normlny"/>
    <w:uiPriority w:val="99"/>
    <w:semiHidden/>
    <w:unhideWhenUsed/>
    <w:rsid w:val="00D76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19ED3F3-EB3B-4E00-B17A-CAC7D803F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19</Pages>
  <Words>4755</Words>
  <Characters>27104</Characters>
  <Application>Microsoft Office Word</Application>
  <DocSecurity>0</DocSecurity>
  <Lines>225</Lines>
  <Paragraphs>63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31796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2012-11-30T16:15:00Z</cp:lastPrinted>
  <dcterms:created xsi:type="dcterms:W3CDTF">2012-11-30T14:21:00Z</dcterms:created>
  <dcterms:modified xsi:type="dcterms:W3CDTF">2012-11-30T16:16:00Z</dcterms:modified>
</cp:coreProperties>
</file>